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569E" w14:textId="77777777" w:rsidR="007D2AFF" w:rsidRPr="009840ED" w:rsidRDefault="007D2AFF" w:rsidP="007D2AFF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bookmarkStart w:id="0" w:name="_GoBack"/>
      <w:bookmarkEnd w:id="0"/>
      <w:r w:rsidRPr="009840ED">
        <w:rPr>
          <w:b/>
          <w:sz w:val="30"/>
          <w:szCs w:val="30"/>
        </w:rPr>
        <w:t xml:space="preserve">Методические рекомендации о необходимости установки </w:t>
      </w:r>
      <w:r w:rsidR="00BB305D" w:rsidRPr="009840ED">
        <w:rPr>
          <w:b/>
          <w:sz w:val="30"/>
          <w:szCs w:val="30"/>
        </w:rPr>
        <w:br/>
      </w:r>
      <w:r w:rsidRPr="009840ED">
        <w:rPr>
          <w:b/>
          <w:sz w:val="30"/>
          <w:szCs w:val="30"/>
        </w:rPr>
        <w:t xml:space="preserve">и своевременного обслуживания автономных пожарных извещателей </w:t>
      </w:r>
    </w:p>
    <w:p w14:paraId="0953B728" w14:textId="77777777" w:rsidR="007D2AFF" w:rsidRPr="001244AC" w:rsidRDefault="000F089F" w:rsidP="001244AC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9840ED">
        <w:rPr>
          <w:b/>
          <w:sz w:val="30"/>
          <w:szCs w:val="30"/>
        </w:rPr>
        <w:t>при</w:t>
      </w:r>
      <w:r w:rsidR="007D2AFF" w:rsidRPr="009840ED">
        <w:rPr>
          <w:b/>
          <w:sz w:val="30"/>
          <w:szCs w:val="30"/>
        </w:rPr>
        <w:t xml:space="preserve"> проведени</w:t>
      </w:r>
      <w:r w:rsidR="007D08D9" w:rsidRPr="009840ED">
        <w:rPr>
          <w:b/>
          <w:sz w:val="30"/>
          <w:szCs w:val="30"/>
        </w:rPr>
        <w:t>и</w:t>
      </w:r>
      <w:r w:rsidR="007D2AFF" w:rsidRPr="009840ED">
        <w:rPr>
          <w:b/>
          <w:sz w:val="30"/>
          <w:szCs w:val="30"/>
        </w:rPr>
        <w:t xml:space="preserve"> </w:t>
      </w:r>
      <w:r w:rsidR="001244AC">
        <w:rPr>
          <w:b/>
          <w:sz w:val="30"/>
          <w:szCs w:val="30"/>
        </w:rPr>
        <w:t>обучающих мероприятий с детьми в ходе летней оздоровительной кампании и разъяснительной работы среди населения</w:t>
      </w:r>
    </w:p>
    <w:p w14:paraId="6BA61F25" w14:textId="77777777" w:rsidR="00233144" w:rsidRDefault="00233144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5F05AF52" w14:textId="77777777" w:rsidR="001244AC" w:rsidRPr="00DC6072" w:rsidRDefault="001244AC" w:rsidP="00233144">
      <w:pPr>
        <w:pStyle w:val="text-align-justify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7823D7BE" w14:textId="77777777" w:rsidR="00FE1210" w:rsidRPr="00DC6072" w:rsidRDefault="00FE1210" w:rsidP="00FE121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9840ED">
        <w:rPr>
          <w:sz w:val="30"/>
          <w:szCs w:val="30"/>
        </w:rPr>
        <w:t xml:space="preserve">Небольшая историческая справка: первый патент на автоматический пожарный извещатель был выдан 23 сентября 1890 года. Его создали американские инженеры Фрэнсис </w:t>
      </w:r>
      <w:proofErr w:type="spellStart"/>
      <w:r w:rsidRPr="009840ED">
        <w:rPr>
          <w:sz w:val="30"/>
          <w:szCs w:val="30"/>
        </w:rPr>
        <w:t>Роббинс</w:t>
      </w:r>
      <w:proofErr w:type="spellEnd"/>
      <w:r w:rsidRPr="009840ED">
        <w:rPr>
          <w:sz w:val="30"/>
          <w:szCs w:val="30"/>
        </w:rPr>
        <w:t xml:space="preserve"> </w:t>
      </w:r>
      <w:proofErr w:type="spellStart"/>
      <w:r w:rsidRPr="009840ED">
        <w:rPr>
          <w:sz w:val="30"/>
          <w:szCs w:val="30"/>
        </w:rPr>
        <w:t>Аптон</w:t>
      </w:r>
      <w:proofErr w:type="spellEnd"/>
      <w:r w:rsidRPr="009840ED">
        <w:rPr>
          <w:sz w:val="30"/>
          <w:szCs w:val="30"/>
        </w:rPr>
        <w:t xml:space="preserve"> и Фернандо </w:t>
      </w:r>
      <w:proofErr w:type="spellStart"/>
      <w:r w:rsidRPr="009840ED">
        <w:rPr>
          <w:sz w:val="30"/>
          <w:szCs w:val="30"/>
        </w:rPr>
        <w:t>Диббл</w:t>
      </w:r>
      <w:proofErr w:type="spellEnd"/>
      <w:r w:rsidRPr="009840ED">
        <w:rPr>
          <w:sz w:val="30"/>
          <w:szCs w:val="30"/>
        </w:rPr>
        <w:t>. Первый автоматический извещатель был тепловым, то есть сигнализировал о значительном</w:t>
      </w:r>
      <w:r w:rsidRPr="00DC6072">
        <w:rPr>
          <w:sz w:val="30"/>
          <w:szCs w:val="30"/>
        </w:rPr>
        <w:t xml:space="preserve"> изменении температуры. За годы своего существования извещатели превратились из громоздких конструкций </w:t>
      </w:r>
      <w:r w:rsidRPr="00DC6072">
        <w:rPr>
          <w:sz w:val="30"/>
          <w:szCs w:val="30"/>
        </w:rPr>
        <w:br/>
        <w:t>в компактные высокотехнологичные устройства. Появились и автономные извещатели, которые не подключены к сети, а обладают собственным источником питания.</w:t>
      </w:r>
    </w:p>
    <w:p w14:paraId="12189700" w14:textId="77777777" w:rsidR="00BE66D7" w:rsidRPr="00DC6072" w:rsidRDefault="00E3310D" w:rsidP="007A5F02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c"/>
          <w:i w:val="0"/>
          <w:color w:val="000000" w:themeColor="text1"/>
          <w:sz w:val="30"/>
          <w:szCs w:val="30"/>
        </w:rPr>
      </w:pPr>
      <w:r w:rsidRPr="00DC6072">
        <w:rPr>
          <w:sz w:val="30"/>
          <w:szCs w:val="30"/>
        </w:rPr>
        <w:t>С помощью АПИ в на</w:t>
      </w:r>
      <w:r w:rsidR="00BB305D" w:rsidRPr="00DC6072">
        <w:rPr>
          <w:sz w:val="30"/>
          <w:szCs w:val="30"/>
        </w:rPr>
        <w:t xml:space="preserve">шей стране ежегодно фиксируются </w:t>
      </w:r>
      <w:r w:rsidR="00E15FA0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 xml:space="preserve">сотни пожаров. </w:t>
      </w:r>
      <w:r w:rsidR="00BE66D7" w:rsidRPr="00DC6072">
        <w:rPr>
          <w:rStyle w:val="ac"/>
          <w:i w:val="0"/>
          <w:sz w:val="30"/>
          <w:szCs w:val="30"/>
        </w:rPr>
        <w:t xml:space="preserve">О существовании </w:t>
      </w:r>
      <w:r w:rsidR="002F75C0">
        <w:rPr>
          <w:rStyle w:val="ac"/>
          <w:i w:val="0"/>
          <w:sz w:val="30"/>
          <w:szCs w:val="30"/>
        </w:rPr>
        <w:t>извещателей</w:t>
      </w:r>
      <w:r w:rsidR="00BE66D7" w:rsidRPr="00DC6072">
        <w:rPr>
          <w:rStyle w:val="ac"/>
          <w:i w:val="0"/>
          <w:sz w:val="30"/>
          <w:szCs w:val="30"/>
        </w:rPr>
        <w:t xml:space="preserve"> сегодня знает каждый. Необходимость их установки уже давно не вызывает сомнений, однако, многие люди пока не очень четко понимают важность данного прибора </w:t>
      </w:r>
      <w:r w:rsidR="004D3500">
        <w:rPr>
          <w:rStyle w:val="ac"/>
          <w:i w:val="0"/>
          <w:sz w:val="30"/>
          <w:szCs w:val="30"/>
        </w:rPr>
        <w:br/>
      </w:r>
      <w:r w:rsidR="00BE66D7" w:rsidRPr="00DC6072">
        <w:rPr>
          <w:rStyle w:val="ac"/>
          <w:i w:val="0"/>
          <w:sz w:val="30"/>
          <w:szCs w:val="30"/>
        </w:rPr>
        <w:t xml:space="preserve">и то, что именно он может вовремя оповестить об опасности </w:t>
      </w:r>
      <w:r w:rsidR="005F6961">
        <w:rPr>
          <w:rStyle w:val="ac"/>
          <w:i w:val="0"/>
          <w:sz w:val="30"/>
          <w:szCs w:val="30"/>
        </w:rPr>
        <w:br/>
      </w:r>
      <w:r w:rsidR="00BE66D7" w:rsidRPr="00DC6072">
        <w:rPr>
          <w:rStyle w:val="ac"/>
          <w:i w:val="0"/>
          <w:sz w:val="30"/>
          <w:szCs w:val="30"/>
        </w:rPr>
        <w:t xml:space="preserve">и дать возможность спасения людей и имущества от пожара. Чтобы обезопасить себя и своих близких, предлагаем </w:t>
      </w:r>
      <w:r w:rsidR="00A66FA6">
        <w:rPr>
          <w:rStyle w:val="ac"/>
          <w:i w:val="0"/>
          <w:sz w:val="30"/>
          <w:szCs w:val="30"/>
        </w:rPr>
        <w:t>в</w:t>
      </w:r>
      <w:r w:rsidR="00BE66D7" w:rsidRPr="00DC6072">
        <w:rPr>
          <w:rStyle w:val="ac"/>
          <w:i w:val="0"/>
          <w:sz w:val="30"/>
          <w:szCs w:val="30"/>
        </w:rPr>
        <w:t>ам задуматься</w:t>
      </w:r>
      <w:r w:rsidR="00BE66D7" w:rsidRPr="00DC6072">
        <w:rPr>
          <w:rStyle w:val="ac"/>
          <w:i w:val="0"/>
          <w:color w:val="000000" w:themeColor="text1"/>
          <w:sz w:val="30"/>
          <w:szCs w:val="30"/>
        </w:rPr>
        <w:t xml:space="preserve"> об установке в своем жилье </w:t>
      </w:r>
      <w:r w:rsidR="00A56366">
        <w:rPr>
          <w:rStyle w:val="ac"/>
          <w:i w:val="0"/>
          <w:color w:val="000000" w:themeColor="text1"/>
          <w:sz w:val="30"/>
          <w:szCs w:val="30"/>
        </w:rPr>
        <w:t>АПИ</w:t>
      </w:r>
      <w:r w:rsidR="00BE66D7" w:rsidRPr="00DC6072">
        <w:rPr>
          <w:rStyle w:val="ac"/>
          <w:i w:val="0"/>
          <w:color w:val="000000" w:themeColor="text1"/>
          <w:sz w:val="30"/>
          <w:szCs w:val="30"/>
        </w:rPr>
        <w:t>.</w:t>
      </w:r>
    </w:p>
    <w:p w14:paraId="5465A1F5" w14:textId="77777777" w:rsidR="00BE66D7" w:rsidRPr="00DC6072" w:rsidRDefault="00FE1210" w:rsidP="007A5F02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Продолжим. </w:t>
      </w:r>
      <w:r w:rsidR="0067263A">
        <w:rPr>
          <w:sz w:val="30"/>
          <w:szCs w:val="30"/>
        </w:rPr>
        <w:t>Так д</w:t>
      </w:r>
      <w:r w:rsidR="00546A01" w:rsidRPr="00DC6072">
        <w:rPr>
          <w:sz w:val="30"/>
          <w:szCs w:val="30"/>
        </w:rPr>
        <w:t>ля чего</w:t>
      </w:r>
      <w:r w:rsidR="00BE66D7" w:rsidRPr="00DC6072">
        <w:rPr>
          <w:sz w:val="30"/>
          <w:szCs w:val="30"/>
        </w:rPr>
        <w:t xml:space="preserve"> извещатель нужен в каждом доме? </w:t>
      </w:r>
      <w:r w:rsidR="00546A01" w:rsidRPr="00DC6072">
        <w:rPr>
          <w:sz w:val="30"/>
          <w:szCs w:val="30"/>
        </w:rPr>
        <w:t>Ч</w:t>
      </w:r>
      <w:r w:rsidR="00BE66D7" w:rsidRPr="00DC6072">
        <w:rPr>
          <w:sz w:val="30"/>
          <w:szCs w:val="30"/>
        </w:rPr>
        <w:t xml:space="preserve">тобы получить ответ на этот вопрос, задумайтесь: хотели бы </w:t>
      </w:r>
      <w:r w:rsidR="00546A01" w:rsidRPr="00DC6072">
        <w:rPr>
          <w:sz w:val="30"/>
          <w:szCs w:val="30"/>
        </w:rPr>
        <w:t>в</w:t>
      </w:r>
      <w:r w:rsidR="00BE66D7" w:rsidRPr="00DC6072">
        <w:rPr>
          <w:sz w:val="30"/>
          <w:szCs w:val="30"/>
        </w:rPr>
        <w:t xml:space="preserve">ы вовремя узнать о начинающемся пожаре в своей квартире или доме? А есть ли шанс обнаружить пожар в доме ночью, когда человек спит и не чувствует запаха дыма? Казалось бы, ответ очевиден. Да и в народе не зря издревле говорят: «Вор пройдет </w:t>
      </w:r>
      <w:r w:rsidR="00AC524B" w:rsidRPr="00DC6072">
        <w:rPr>
          <w:i/>
          <w:sz w:val="30"/>
          <w:szCs w:val="30"/>
        </w:rPr>
        <w:t>–</w:t>
      </w:r>
      <w:r w:rsidR="00BE66D7" w:rsidRPr="00DC6072">
        <w:rPr>
          <w:sz w:val="30"/>
          <w:szCs w:val="30"/>
        </w:rPr>
        <w:t xml:space="preserve"> стены оставит, огонь пройдет </w:t>
      </w:r>
      <w:r w:rsidR="00AC524B" w:rsidRPr="00DC6072">
        <w:rPr>
          <w:i/>
          <w:sz w:val="30"/>
          <w:szCs w:val="30"/>
        </w:rPr>
        <w:t>–</w:t>
      </w:r>
      <w:r w:rsidR="00BE66D7" w:rsidRPr="00DC6072">
        <w:rPr>
          <w:sz w:val="30"/>
          <w:szCs w:val="30"/>
        </w:rPr>
        <w:t xml:space="preserve"> все заберет </w:t>
      </w:r>
      <w:r w:rsidR="00A56366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и пепелище оставит».</w:t>
      </w:r>
    </w:p>
    <w:p w14:paraId="5A030E5E" w14:textId="77777777" w:rsidR="00BE66D7" w:rsidRPr="00DC6072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Но, в то же время, большинство людей пребывают в уверенности, что пожар может случиться где угодно, но только не у них, многие говорят, что мы не пьем и не курим, поэтому пожарный извещатель нам не нужен. А ведь пожары случаются не только по этой причине. Короткое замыкание электропроводки, </w:t>
      </w:r>
      <w:r w:rsidR="00E15FA0" w:rsidRPr="00DC6072">
        <w:rPr>
          <w:sz w:val="30"/>
          <w:szCs w:val="30"/>
        </w:rPr>
        <w:t>нарушение правил эксплуатации печного отопления</w:t>
      </w:r>
      <w:r w:rsidRPr="00DC6072">
        <w:rPr>
          <w:sz w:val="30"/>
          <w:szCs w:val="30"/>
        </w:rPr>
        <w:t xml:space="preserve">, забытый </w:t>
      </w:r>
      <w:r w:rsidR="00E15FA0" w:rsidRPr="00DC6072">
        <w:rPr>
          <w:sz w:val="30"/>
          <w:szCs w:val="30"/>
        </w:rPr>
        <w:t>включенный</w:t>
      </w:r>
      <w:r w:rsidR="00DC6072" w:rsidRPr="00DC6072">
        <w:rPr>
          <w:sz w:val="30"/>
          <w:szCs w:val="30"/>
        </w:rPr>
        <w:t xml:space="preserve"> в сеть</w:t>
      </w:r>
      <w:r w:rsidR="00E15FA0" w:rsidRPr="00DC6072">
        <w:rPr>
          <w:sz w:val="30"/>
          <w:szCs w:val="30"/>
        </w:rPr>
        <w:t xml:space="preserve"> </w:t>
      </w:r>
      <w:r w:rsidRPr="00DC6072">
        <w:rPr>
          <w:sz w:val="30"/>
          <w:szCs w:val="30"/>
        </w:rPr>
        <w:t xml:space="preserve">утюг или </w:t>
      </w:r>
      <w:r w:rsidR="00DC6072" w:rsidRPr="00DC6072">
        <w:rPr>
          <w:sz w:val="30"/>
          <w:szCs w:val="30"/>
        </w:rPr>
        <w:t>оставленн</w:t>
      </w:r>
      <w:r w:rsidR="00626F4D">
        <w:rPr>
          <w:sz w:val="30"/>
          <w:szCs w:val="30"/>
        </w:rPr>
        <w:t>ая</w:t>
      </w:r>
      <w:r w:rsidR="00DC6072" w:rsidRPr="00DC6072">
        <w:rPr>
          <w:sz w:val="30"/>
          <w:szCs w:val="30"/>
        </w:rPr>
        <w:t xml:space="preserve"> без присмотра </w:t>
      </w:r>
      <w:r w:rsidRPr="00DC6072">
        <w:rPr>
          <w:sz w:val="30"/>
          <w:szCs w:val="30"/>
        </w:rPr>
        <w:t>готовящаяся пища на плите, д</w:t>
      </w:r>
      <w:r w:rsidR="00A94FFC" w:rsidRPr="00DC6072">
        <w:rPr>
          <w:sz w:val="30"/>
          <w:szCs w:val="30"/>
        </w:rPr>
        <w:t xml:space="preserve">етская шалость с огнем </w:t>
      </w:r>
      <w:r w:rsidR="00A94FFC" w:rsidRPr="00DC6072">
        <w:rPr>
          <w:color w:val="000000" w:themeColor="text1"/>
          <w:sz w:val="30"/>
          <w:szCs w:val="30"/>
        </w:rPr>
        <w:t>–</w:t>
      </w:r>
      <w:r w:rsidRPr="00DC6072">
        <w:rPr>
          <w:sz w:val="30"/>
          <w:szCs w:val="30"/>
        </w:rPr>
        <w:t xml:space="preserve"> вот далеко не полный перечень причин пожаров, которые постоянно фигурируют в сводках МЧС.</w:t>
      </w:r>
    </w:p>
    <w:p w14:paraId="424B083C" w14:textId="77777777" w:rsidR="007B2874" w:rsidRPr="00DC6072" w:rsidRDefault="00BE66D7" w:rsidP="007B2874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Практика показывает, что в домовладениях, оборудованных </w:t>
      </w:r>
      <w:r w:rsidR="00886132">
        <w:rPr>
          <w:sz w:val="30"/>
          <w:szCs w:val="30"/>
        </w:rPr>
        <w:t>АПИ</w:t>
      </w:r>
      <w:r w:rsidRPr="00DC6072">
        <w:rPr>
          <w:sz w:val="30"/>
          <w:szCs w:val="30"/>
        </w:rPr>
        <w:t xml:space="preserve">, во много раз повышается уровень безопасности проживающих в них людей. </w:t>
      </w:r>
    </w:p>
    <w:p w14:paraId="5387C8B4" w14:textId="77777777" w:rsidR="00BE66D7" w:rsidRPr="00DC6072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lastRenderedPageBreak/>
        <w:t xml:space="preserve">АПИ чувствителен даже к незначительному задымлению </w:t>
      </w:r>
      <w:r w:rsidR="00D67099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>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</w:t>
      </w:r>
      <w:r w:rsidR="00546A01" w:rsidRPr="00DC6072">
        <w:rPr>
          <w:sz w:val="30"/>
          <w:szCs w:val="30"/>
        </w:rPr>
        <w:t>е</w:t>
      </w:r>
      <w:r w:rsidRPr="00DC6072">
        <w:rPr>
          <w:sz w:val="30"/>
          <w:szCs w:val="30"/>
        </w:rPr>
        <w:t>т возможность принять меры по защите себя, семьи, имущества.</w:t>
      </w:r>
    </w:p>
    <w:p w14:paraId="1B2B723E" w14:textId="77777777" w:rsidR="007B2874" w:rsidRPr="00DC6072" w:rsidRDefault="007B2874" w:rsidP="00CB08C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30"/>
          <w:szCs w:val="30"/>
        </w:rPr>
      </w:pPr>
      <w:r w:rsidRPr="00DC6072">
        <w:rPr>
          <w:b/>
          <w:sz w:val="30"/>
          <w:szCs w:val="30"/>
        </w:rPr>
        <w:t xml:space="preserve">Немного статистики: только в 2024 году в Республике благодаря сработкам АПИ спасено 93 человека, в том числе 21 ребенок. В 2025 –67 человек, </w:t>
      </w:r>
      <w:r w:rsidR="0042159A" w:rsidRPr="00DC6072">
        <w:rPr>
          <w:b/>
          <w:sz w:val="30"/>
          <w:szCs w:val="30"/>
        </w:rPr>
        <w:t>из которых 14 – дети</w:t>
      </w:r>
      <w:r w:rsidRPr="00DC6072">
        <w:rPr>
          <w:b/>
          <w:sz w:val="30"/>
          <w:szCs w:val="30"/>
        </w:rPr>
        <w:t xml:space="preserve">. В текущем году уже спасено </w:t>
      </w:r>
      <w:r w:rsidR="00984F8E">
        <w:rPr>
          <w:b/>
          <w:sz w:val="30"/>
          <w:szCs w:val="30"/>
        </w:rPr>
        <w:br/>
      </w:r>
      <w:r w:rsidRPr="00DC6072">
        <w:rPr>
          <w:b/>
          <w:sz w:val="30"/>
          <w:szCs w:val="30"/>
        </w:rPr>
        <w:t>46 человек</w:t>
      </w:r>
      <w:r w:rsidR="0042159A" w:rsidRPr="00DC6072">
        <w:rPr>
          <w:b/>
          <w:sz w:val="30"/>
          <w:szCs w:val="30"/>
        </w:rPr>
        <w:t>,</w:t>
      </w:r>
      <w:r w:rsidRPr="00DC6072">
        <w:rPr>
          <w:b/>
          <w:sz w:val="30"/>
          <w:szCs w:val="30"/>
        </w:rPr>
        <w:t xml:space="preserve"> 8</w:t>
      </w:r>
      <w:r w:rsidR="0042159A" w:rsidRPr="00DC6072">
        <w:rPr>
          <w:b/>
          <w:sz w:val="30"/>
          <w:szCs w:val="30"/>
        </w:rPr>
        <w:t xml:space="preserve"> –</w:t>
      </w:r>
      <w:r w:rsidRPr="00DC6072">
        <w:rPr>
          <w:b/>
          <w:sz w:val="30"/>
          <w:szCs w:val="30"/>
        </w:rPr>
        <w:t xml:space="preserve"> дети.</w:t>
      </w:r>
    </w:p>
    <w:p w14:paraId="6CCA679F" w14:textId="77777777" w:rsidR="009643BB" w:rsidRPr="00DC6072" w:rsidRDefault="009643BB" w:rsidP="009643BB">
      <w:pPr>
        <w:ind w:firstLine="708"/>
        <w:jc w:val="both"/>
        <w:rPr>
          <w:i/>
          <w:sz w:val="30"/>
          <w:szCs w:val="30"/>
        </w:rPr>
      </w:pPr>
      <w:r w:rsidRPr="00DC6072">
        <w:rPr>
          <w:b/>
          <w:i/>
          <w:sz w:val="30"/>
          <w:szCs w:val="30"/>
        </w:rPr>
        <w:t xml:space="preserve">12 января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sz w:val="30"/>
          <w:szCs w:val="30"/>
        </w:rPr>
        <w:t xml:space="preserve"> в г. Бресте на линию 112 поступило сообщение о задымлении в квартире по пер</w:t>
      </w:r>
      <w:r w:rsidR="00282B7F">
        <w:rPr>
          <w:i/>
          <w:sz w:val="30"/>
          <w:szCs w:val="30"/>
        </w:rPr>
        <w:t>.</w:t>
      </w:r>
      <w:r w:rsidRPr="00DC6072">
        <w:rPr>
          <w:i/>
          <w:sz w:val="30"/>
          <w:szCs w:val="30"/>
        </w:rPr>
        <w:t xml:space="preserve"> 2-й Северный. Выяснилось, что</w:t>
      </w:r>
      <w:r w:rsidRPr="00DC6072">
        <w:rPr>
          <w:i/>
          <w:sz w:val="30"/>
          <w:szCs w:val="30"/>
        </w:rPr>
        <w:br/>
        <w:t>в одной из квартир находились женщина и е</w:t>
      </w:r>
      <w:r w:rsidR="00E15FA0" w:rsidRPr="00DC6072">
        <w:rPr>
          <w:i/>
          <w:sz w:val="30"/>
          <w:szCs w:val="30"/>
        </w:rPr>
        <w:t>ё</w:t>
      </w:r>
      <w:r w:rsidRPr="00DC6072">
        <w:rPr>
          <w:i/>
          <w:sz w:val="30"/>
          <w:szCs w:val="30"/>
        </w:rPr>
        <w:t xml:space="preserve"> сын, они спали. В какой-то момент мать услышала звук сработавшего </w:t>
      </w:r>
      <w:r w:rsidR="00886132">
        <w:rPr>
          <w:i/>
          <w:sz w:val="30"/>
          <w:szCs w:val="30"/>
        </w:rPr>
        <w:t>АПИ</w:t>
      </w:r>
      <w:r w:rsidRPr="00DC6072">
        <w:rPr>
          <w:i/>
          <w:sz w:val="30"/>
          <w:szCs w:val="30"/>
        </w:rPr>
        <w:t xml:space="preserve"> и, разбудив ребенка, они самостоятельно покинули дом. Однако мальчика пришлось госпитализировать.</w:t>
      </w:r>
      <w:r w:rsidRPr="00DC6072">
        <w:rPr>
          <w:sz w:val="30"/>
          <w:szCs w:val="30"/>
        </w:rPr>
        <w:t xml:space="preserve"> </w:t>
      </w:r>
    </w:p>
    <w:p w14:paraId="2BF63A52" w14:textId="77777777" w:rsidR="009643BB" w:rsidRPr="00DC6072" w:rsidRDefault="009643BB" w:rsidP="009643BB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16 января 2026 года</w:t>
      </w:r>
      <w:r w:rsidRPr="00DC6072">
        <w:rPr>
          <w:i/>
          <w:color w:val="000000" w:themeColor="text1"/>
          <w:sz w:val="30"/>
          <w:szCs w:val="30"/>
        </w:rPr>
        <w:t xml:space="preserve"> ближе к вечеру в д. </w:t>
      </w:r>
      <w:proofErr w:type="spellStart"/>
      <w:r w:rsidRPr="00DC6072">
        <w:rPr>
          <w:i/>
          <w:color w:val="000000" w:themeColor="text1"/>
          <w:sz w:val="30"/>
          <w:szCs w:val="30"/>
        </w:rPr>
        <w:t>Редковичи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</w:t>
      </w:r>
      <w:proofErr w:type="spellStart"/>
      <w:r w:rsidRPr="00DC6072">
        <w:rPr>
          <w:i/>
          <w:color w:val="000000" w:themeColor="text1"/>
          <w:sz w:val="30"/>
          <w:szCs w:val="30"/>
        </w:rPr>
        <w:t>Любанского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района</w:t>
      </w:r>
      <w:r w:rsidR="00561279">
        <w:rPr>
          <w:i/>
          <w:color w:val="000000" w:themeColor="text1"/>
          <w:sz w:val="30"/>
          <w:szCs w:val="30"/>
        </w:rPr>
        <w:t xml:space="preserve"> Минской области</w:t>
      </w:r>
      <w:r w:rsidRPr="00DC6072">
        <w:rPr>
          <w:i/>
          <w:color w:val="000000" w:themeColor="text1"/>
          <w:sz w:val="30"/>
          <w:szCs w:val="30"/>
        </w:rPr>
        <w:t xml:space="preserve"> сгорел деревянный жилой дом. На момент возникновения пожара внутри находились хозяин, его супруга и их сын.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 xml:space="preserve">Жильцы успели самостоятельно покинуть дом, услышав звук сработавшего </w:t>
      </w:r>
      <w:r w:rsidR="00A56366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>. Хозяина дома и членов семьи госпитализировали.</w:t>
      </w:r>
    </w:p>
    <w:p w14:paraId="2028237F" w14:textId="77777777" w:rsidR="009643BB" w:rsidRPr="00DC6072" w:rsidRDefault="009643BB" w:rsidP="009643BB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20 января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произошел пожар в квартире одноэтажного трехквартирного жилого дома по ул. Коммунистической в </w:t>
      </w:r>
      <w:proofErr w:type="spellStart"/>
      <w:r w:rsidRPr="00DC6072">
        <w:rPr>
          <w:i/>
          <w:color w:val="000000" w:themeColor="text1"/>
          <w:sz w:val="30"/>
          <w:szCs w:val="30"/>
        </w:rPr>
        <w:t>аг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. </w:t>
      </w:r>
      <w:proofErr w:type="spellStart"/>
      <w:r w:rsidRPr="00DC6072">
        <w:rPr>
          <w:i/>
          <w:color w:val="000000" w:themeColor="text1"/>
          <w:sz w:val="30"/>
          <w:szCs w:val="30"/>
        </w:rPr>
        <w:t>Курганье</w:t>
      </w:r>
      <w:proofErr w:type="spellEnd"/>
      <w:r w:rsidR="007B5A56">
        <w:rPr>
          <w:i/>
          <w:color w:val="000000" w:themeColor="text1"/>
          <w:sz w:val="30"/>
          <w:szCs w:val="30"/>
        </w:rPr>
        <w:t xml:space="preserve"> </w:t>
      </w:r>
      <w:r w:rsidR="002D00C7">
        <w:rPr>
          <w:i/>
          <w:color w:val="000000" w:themeColor="text1"/>
          <w:sz w:val="30"/>
          <w:szCs w:val="30"/>
        </w:rPr>
        <w:t>Рог</w:t>
      </w:r>
      <w:r w:rsidR="00361B7B">
        <w:rPr>
          <w:i/>
          <w:color w:val="000000" w:themeColor="text1"/>
          <w:sz w:val="30"/>
          <w:szCs w:val="30"/>
        </w:rPr>
        <w:t>а</w:t>
      </w:r>
      <w:r w:rsidR="002D00C7">
        <w:rPr>
          <w:i/>
          <w:color w:val="000000" w:themeColor="text1"/>
          <w:sz w:val="30"/>
          <w:szCs w:val="30"/>
        </w:rPr>
        <w:t>чевского района Гомельской области</w:t>
      </w:r>
      <w:r w:rsidRPr="00DC6072">
        <w:rPr>
          <w:i/>
          <w:color w:val="000000" w:themeColor="text1"/>
          <w:sz w:val="30"/>
          <w:szCs w:val="30"/>
        </w:rPr>
        <w:t xml:space="preserve">. Благодаря сработке </w:t>
      </w:r>
      <w:r w:rsidR="00A56366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 xml:space="preserve"> спасены женщина, ее муж, а также сыновья 22 и 15 лет. Со слов специалистов причиной пожара послужило нарушение правил эксплуатации печей, теплогенерирующих агрегатов и устройств.</w:t>
      </w:r>
    </w:p>
    <w:p w14:paraId="3EE69275" w14:textId="77777777" w:rsidR="00973B25" w:rsidRPr="00DC6072" w:rsidRDefault="00973B25" w:rsidP="00973B25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1 февраля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г. Гродно в одной из квартир </w:t>
      </w:r>
      <w:r w:rsidR="00282B7F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>по ул</w:t>
      </w:r>
      <w:r w:rsidR="00282B7F">
        <w:rPr>
          <w:i/>
          <w:color w:val="000000" w:themeColor="text1"/>
          <w:sz w:val="30"/>
          <w:szCs w:val="30"/>
        </w:rPr>
        <w:t>.</w:t>
      </w:r>
      <w:r w:rsidRPr="00DC6072">
        <w:rPr>
          <w:i/>
          <w:color w:val="000000" w:themeColor="text1"/>
          <w:sz w:val="30"/>
          <w:szCs w:val="30"/>
        </w:rPr>
        <w:t xml:space="preserve"> Домбровского произошло возгорание. Прибывшие на место пожара спасатели установили</w:t>
      </w:r>
      <w:r w:rsidRPr="00DC6072">
        <w:rPr>
          <w:color w:val="000000" w:themeColor="text1"/>
          <w:sz w:val="30"/>
          <w:szCs w:val="30"/>
        </w:rPr>
        <w:t xml:space="preserve">, </w:t>
      </w:r>
      <w:r w:rsidRPr="00DC6072">
        <w:rPr>
          <w:i/>
          <w:color w:val="000000" w:themeColor="text1"/>
          <w:sz w:val="30"/>
          <w:szCs w:val="30"/>
        </w:rPr>
        <w:t>что причиной ЧП стала личная невнимательность хозяина квартиры. Он оставил пищу на плите без присмотра</w:t>
      </w:r>
      <w:r w:rsidR="00CB08C0" w:rsidRPr="00DC6072">
        <w:rPr>
          <w:i/>
          <w:color w:val="000000" w:themeColor="text1"/>
          <w:sz w:val="30"/>
          <w:szCs w:val="30"/>
        </w:rPr>
        <w:t xml:space="preserve"> и </w:t>
      </w:r>
      <w:r w:rsidRPr="00DC6072">
        <w:rPr>
          <w:i/>
          <w:color w:val="000000" w:themeColor="text1"/>
          <w:sz w:val="30"/>
          <w:szCs w:val="30"/>
        </w:rPr>
        <w:t>усну</w:t>
      </w:r>
      <w:r w:rsidR="00CB08C0" w:rsidRPr="00DC6072">
        <w:rPr>
          <w:i/>
          <w:color w:val="000000" w:themeColor="text1"/>
          <w:sz w:val="30"/>
          <w:szCs w:val="30"/>
        </w:rPr>
        <w:t>л</w:t>
      </w:r>
      <w:r w:rsidRPr="00DC6072">
        <w:rPr>
          <w:i/>
          <w:color w:val="000000" w:themeColor="text1"/>
          <w:sz w:val="30"/>
          <w:szCs w:val="30"/>
        </w:rPr>
        <w:t xml:space="preserve">. Разбудил мужчину звук сработавшего </w:t>
      </w:r>
      <w:r w:rsidR="00A56366">
        <w:rPr>
          <w:i/>
          <w:color w:val="000000" w:themeColor="text1"/>
          <w:sz w:val="30"/>
          <w:szCs w:val="30"/>
        </w:rPr>
        <w:t>извещателя</w:t>
      </w:r>
      <w:r w:rsidRPr="00DC6072">
        <w:rPr>
          <w:i/>
          <w:color w:val="000000" w:themeColor="text1"/>
          <w:sz w:val="30"/>
          <w:szCs w:val="30"/>
        </w:rPr>
        <w:t xml:space="preserve">. Хозяин квартиры самостоятельно выключил конфорку газовой плиты </w:t>
      </w:r>
      <w:r w:rsidR="0039446E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 xml:space="preserve">и залил кастрюлю водой. При пожаре он не пострадал. </w:t>
      </w:r>
    </w:p>
    <w:p w14:paraId="2E8D6BBF" w14:textId="77777777" w:rsidR="00973B25" w:rsidRPr="00DC6072" w:rsidRDefault="00973B25" w:rsidP="00973B25">
      <w:pPr>
        <w:shd w:val="clear" w:color="auto" w:fill="FFFFFF" w:themeFill="background1"/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 февраля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службу МЧС поступило сообщение о пожаре в жилом доме в д. </w:t>
      </w:r>
      <w:proofErr w:type="spellStart"/>
      <w:r w:rsidRPr="00DC6072">
        <w:rPr>
          <w:i/>
          <w:color w:val="000000" w:themeColor="text1"/>
          <w:sz w:val="30"/>
          <w:szCs w:val="30"/>
        </w:rPr>
        <w:t>Гаути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</w:t>
      </w:r>
      <w:proofErr w:type="spellStart"/>
      <w:r w:rsidRPr="00DC6072">
        <w:rPr>
          <w:i/>
          <w:color w:val="000000" w:themeColor="text1"/>
          <w:sz w:val="30"/>
          <w:szCs w:val="30"/>
        </w:rPr>
        <w:t>Сморгонского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района Гродненской области</w:t>
      </w:r>
      <w:r w:rsidRPr="00DC6072">
        <w:rPr>
          <w:color w:val="000000" w:themeColor="text1"/>
          <w:sz w:val="30"/>
          <w:szCs w:val="30"/>
        </w:rPr>
        <w:t xml:space="preserve">. </w:t>
      </w:r>
      <w:r w:rsidRPr="00DC6072">
        <w:rPr>
          <w:i/>
          <w:color w:val="000000" w:themeColor="text1"/>
          <w:sz w:val="30"/>
          <w:szCs w:val="30"/>
        </w:rPr>
        <w:t>Хозяин дома сообщил, что он вечером растопил печ</w:t>
      </w:r>
      <w:r w:rsidR="00C91EC0" w:rsidRPr="00DC6072">
        <w:rPr>
          <w:i/>
          <w:color w:val="000000" w:themeColor="text1"/>
          <w:sz w:val="30"/>
          <w:szCs w:val="30"/>
        </w:rPr>
        <w:t>ь</w:t>
      </w:r>
      <w:r w:rsidRPr="00DC6072">
        <w:rPr>
          <w:i/>
          <w:color w:val="000000" w:themeColor="text1"/>
          <w:sz w:val="30"/>
          <w:szCs w:val="30"/>
        </w:rPr>
        <w:t>, после чего прилег отдохнуть. Просну</w:t>
      </w:r>
      <w:r w:rsidR="00C91EC0" w:rsidRPr="00DC6072">
        <w:rPr>
          <w:i/>
          <w:color w:val="000000" w:themeColor="text1"/>
          <w:sz w:val="30"/>
          <w:szCs w:val="30"/>
        </w:rPr>
        <w:t>вшись</w:t>
      </w:r>
      <w:r w:rsidRPr="00DC6072">
        <w:rPr>
          <w:i/>
          <w:color w:val="000000" w:themeColor="text1"/>
          <w:sz w:val="30"/>
          <w:szCs w:val="30"/>
        </w:rPr>
        <w:t xml:space="preserve"> от звука сработавшего АПИ, он покинул задымленное помещение и сообщил о случившемся в МЧС.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>К счастью,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 xml:space="preserve">хозяин жилища не пострадал. </w:t>
      </w:r>
    </w:p>
    <w:p w14:paraId="026B3EAE" w14:textId="77777777" w:rsidR="00A84F13" w:rsidRPr="00DC6072" w:rsidRDefault="009D74DD" w:rsidP="00A84F13">
      <w:pPr>
        <w:ind w:firstLine="708"/>
        <w:jc w:val="both"/>
        <w:rPr>
          <w:sz w:val="30"/>
          <w:szCs w:val="30"/>
        </w:rPr>
      </w:pPr>
      <w:r>
        <w:rPr>
          <w:i/>
          <w:sz w:val="30"/>
          <w:szCs w:val="30"/>
        </w:rPr>
        <w:lastRenderedPageBreak/>
        <w:t>В</w:t>
      </w:r>
      <w:r w:rsidRPr="00DC6072">
        <w:rPr>
          <w:i/>
          <w:sz w:val="30"/>
          <w:szCs w:val="30"/>
        </w:rPr>
        <w:t>ечер</w:t>
      </w:r>
      <w:r w:rsidRPr="00DC6072">
        <w:rPr>
          <w:b/>
          <w:i/>
          <w:sz w:val="30"/>
          <w:szCs w:val="30"/>
        </w:rPr>
        <w:t xml:space="preserve"> </w:t>
      </w:r>
      <w:r w:rsidR="00A84F13" w:rsidRPr="00DC6072">
        <w:rPr>
          <w:b/>
          <w:i/>
          <w:sz w:val="30"/>
          <w:szCs w:val="30"/>
        </w:rPr>
        <w:t xml:space="preserve">27 февраля 2026 года </w:t>
      </w:r>
      <w:r w:rsidR="00A84F13" w:rsidRPr="00DC6072">
        <w:rPr>
          <w:i/>
          <w:sz w:val="30"/>
          <w:szCs w:val="30"/>
        </w:rPr>
        <w:t>едва не обернулся трагедией для хозяина дома д.</w:t>
      </w:r>
      <w:r w:rsidR="00C91EC0" w:rsidRPr="00DC6072">
        <w:rPr>
          <w:i/>
          <w:sz w:val="30"/>
          <w:szCs w:val="30"/>
        </w:rPr>
        <w:t xml:space="preserve"> </w:t>
      </w:r>
      <w:proofErr w:type="spellStart"/>
      <w:r w:rsidR="00A84F13" w:rsidRPr="00DC6072">
        <w:rPr>
          <w:i/>
          <w:sz w:val="30"/>
          <w:szCs w:val="30"/>
        </w:rPr>
        <w:t>Сутьково</w:t>
      </w:r>
      <w:proofErr w:type="spellEnd"/>
      <w:r w:rsidR="00A84F13" w:rsidRPr="00DC6072">
        <w:rPr>
          <w:i/>
          <w:sz w:val="30"/>
          <w:szCs w:val="30"/>
        </w:rPr>
        <w:t xml:space="preserve"> </w:t>
      </w:r>
      <w:proofErr w:type="spellStart"/>
      <w:r w:rsidR="00A84F13" w:rsidRPr="00DC6072">
        <w:rPr>
          <w:i/>
          <w:sz w:val="30"/>
          <w:szCs w:val="30"/>
        </w:rPr>
        <w:t>Сморгонского</w:t>
      </w:r>
      <w:proofErr w:type="spellEnd"/>
      <w:r w:rsidR="00A84F13" w:rsidRPr="00DC6072">
        <w:rPr>
          <w:i/>
          <w:sz w:val="30"/>
          <w:szCs w:val="30"/>
        </w:rPr>
        <w:t xml:space="preserve"> района Гродненской области. Хозяин дома решил отдохнуть с сигаретой и не заметил, как уснул. Громкий звук сигнала АПИ заставил мужчину проснуться и покинуть дом.</w:t>
      </w:r>
      <w:r w:rsidR="00A84F13" w:rsidRPr="00DC6072">
        <w:rPr>
          <w:sz w:val="30"/>
          <w:szCs w:val="30"/>
        </w:rPr>
        <w:t xml:space="preserve"> </w:t>
      </w:r>
      <w:r w:rsidR="00A84F13" w:rsidRPr="00DC6072">
        <w:rPr>
          <w:i/>
          <w:sz w:val="30"/>
          <w:szCs w:val="30"/>
        </w:rPr>
        <w:t xml:space="preserve">Курение </w:t>
      </w:r>
      <w:r w:rsidR="00BB305D" w:rsidRPr="00DC6072">
        <w:rPr>
          <w:i/>
          <w:sz w:val="30"/>
          <w:szCs w:val="30"/>
        </w:rPr>
        <w:br/>
      </w:r>
      <w:r w:rsidR="00A84F13" w:rsidRPr="00DC6072">
        <w:rPr>
          <w:i/>
          <w:sz w:val="30"/>
          <w:szCs w:val="30"/>
        </w:rPr>
        <w:t>в постели послужило</w:t>
      </w:r>
      <w:r w:rsidR="00A84F13" w:rsidRPr="00DC6072">
        <w:rPr>
          <w:sz w:val="30"/>
          <w:szCs w:val="30"/>
        </w:rPr>
        <w:t xml:space="preserve"> </w:t>
      </w:r>
      <w:r w:rsidR="00A84F13" w:rsidRPr="00DC6072">
        <w:rPr>
          <w:i/>
          <w:sz w:val="30"/>
          <w:szCs w:val="30"/>
        </w:rPr>
        <w:t>причиной возникновения пожара.</w:t>
      </w:r>
    </w:p>
    <w:p w14:paraId="675046D7" w14:textId="77777777" w:rsidR="000A2A57" w:rsidRPr="00DC6072" w:rsidRDefault="000A2A57" w:rsidP="000A2A57">
      <w:pPr>
        <w:ind w:firstLine="708"/>
        <w:jc w:val="both"/>
        <w:rPr>
          <w:i/>
          <w:sz w:val="30"/>
          <w:szCs w:val="30"/>
        </w:rPr>
      </w:pPr>
      <w:r w:rsidRPr="00DC6072">
        <w:rPr>
          <w:b/>
          <w:i/>
          <w:sz w:val="30"/>
          <w:szCs w:val="30"/>
        </w:rPr>
        <w:t>1 марта</w:t>
      </w:r>
      <w:r w:rsidRPr="00DC6072">
        <w:rPr>
          <w:i/>
          <w:sz w:val="30"/>
          <w:szCs w:val="30"/>
        </w:rPr>
        <w:t xml:space="preserve"> </w:t>
      </w:r>
      <w:r w:rsidRPr="00DC6072">
        <w:rPr>
          <w:b/>
          <w:i/>
          <w:sz w:val="30"/>
          <w:szCs w:val="30"/>
        </w:rPr>
        <w:t xml:space="preserve">2026 года </w:t>
      </w:r>
      <w:r w:rsidRPr="00DC6072">
        <w:rPr>
          <w:i/>
          <w:sz w:val="30"/>
          <w:szCs w:val="30"/>
        </w:rPr>
        <w:t xml:space="preserve">жители д. Дубровка </w:t>
      </w:r>
      <w:proofErr w:type="spellStart"/>
      <w:r w:rsidRPr="00DC6072">
        <w:rPr>
          <w:i/>
          <w:sz w:val="30"/>
          <w:szCs w:val="30"/>
        </w:rPr>
        <w:t>Хотимского</w:t>
      </w:r>
      <w:proofErr w:type="spellEnd"/>
      <w:r w:rsidRPr="00DC6072">
        <w:rPr>
          <w:i/>
          <w:sz w:val="30"/>
          <w:szCs w:val="30"/>
        </w:rPr>
        <w:t xml:space="preserve"> района Могилевской области сообщили в службу МЧС о том, что горит жилой дом. По прибытии спасателей частный дом горел открытым пламенем. Соседи сообщили о том, что 68-летний хозяин дома и его сожительница, вероятнее всего, находятся в горящем </w:t>
      </w:r>
      <w:r w:rsidR="00EB6D52">
        <w:rPr>
          <w:i/>
          <w:sz w:val="30"/>
          <w:szCs w:val="30"/>
        </w:rPr>
        <w:t>жилище</w:t>
      </w:r>
      <w:r w:rsidRPr="00DC6072">
        <w:rPr>
          <w:i/>
          <w:sz w:val="30"/>
          <w:szCs w:val="30"/>
        </w:rPr>
        <w:t xml:space="preserve">. К сожалению, хозяина спасти не удалось. 75-летняя сожительница </w:t>
      </w:r>
      <w:r w:rsidR="00407C59" w:rsidRPr="00DC6072">
        <w:rPr>
          <w:i/>
          <w:sz w:val="30"/>
          <w:szCs w:val="30"/>
        </w:rPr>
        <w:t xml:space="preserve">хозяина </w:t>
      </w:r>
      <w:r w:rsidR="00444564" w:rsidRPr="00DC6072">
        <w:rPr>
          <w:i/>
          <w:sz w:val="30"/>
          <w:szCs w:val="30"/>
        </w:rPr>
        <w:t xml:space="preserve">дома </w:t>
      </w:r>
      <w:r w:rsidRPr="00DC6072">
        <w:rPr>
          <w:i/>
          <w:sz w:val="30"/>
          <w:szCs w:val="30"/>
        </w:rPr>
        <w:t>смогла покинуть дом самостоятельно, услышав звук извещателя.</w:t>
      </w:r>
    </w:p>
    <w:p w14:paraId="0DBA97B4" w14:textId="77777777" w:rsidR="00B54430" w:rsidRPr="00DC6072" w:rsidRDefault="00B54430" w:rsidP="00B54430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26 марта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д. </w:t>
      </w:r>
      <w:proofErr w:type="spellStart"/>
      <w:r w:rsidRPr="00DC6072">
        <w:rPr>
          <w:i/>
          <w:color w:val="000000" w:themeColor="text1"/>
          <w:sz w:val="30"/>
          <w:szCs w:val="30"/>
        </w:rPr>
        <w:t>Железники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</w:t>
      </w:r>
      <w:proofErr w:type="spellStart"/>
      <w:r w:rsidRPr="00DC6072">
        <w:rPr>
          <w:i/>
          <w:color w:val="000000" w:themeColor="text1"/>
          <w:sz w:val="30"/>
          <w:szCs w:val="30"/>
        </w:rPr>
        <w:t>Мядельского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района Минской области благодаря сработавшему </w:t>
      </w:r>
      <w:r w:rsidR="00A56366">
        <w:rPr>
          <w:i/>
          <w:color w:val="000000" w:themeColor="text1"/>
          <w:sz w:val="30"/>
          <w:szCs w:val="30"/>
        </w:rPr>
        <w:t xml:space="preserve">АПИ </w:t>
      </w:r>
      <w:r w:rsidRPr="00DC6072">
        <w:rPr>
          <w:i/>
          <w:color w:val="000000" w:themeColor="text1"/>
          <w:sz w:val="30"/>
          <w:szCs w:val="30"/>
        </w:rPr>
        <w:t xml:space="preserve">из горящего дома спаслись мать </w:t>
      </w:r>
      <w:r w:rsidR="00A56366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 xml:space="preserve">с ребенком. Как выяснилось, когда вспыхнул пожар, хозяйка спала. </w:t>
      </w:r>
      <w:r w:rsidR="00A56366">
        <w:rPr>
          <w:i/>
          <w:color w:val="000000" w:themeColor="text1"/>
          <w:sz w:val="30"/>
          <w:szCs w:val="30"/>
        </w:rPr>
        <w:br/>
        <w:t xml:space="preserve">Ее разбудил сигнал сработавшего </w:t>
      </w:r>
      <w:r w:rsidRPr="00DC6072">
        <w:rPr>
          <w:i/>
          <w:color w:val="000000" w:themeColor="text1"/>
          <w:sz w:val="30"/>
          <w:szCs w:val="30"/>
        </w:rPr>
        <w:t xml:space="preserve">извещателя. Услышав </w:t>
      </w:r>
      <w:r w:rsidR="00407C59" w:rsidRPr="00DC6072">
        <w:rPr>
          <w:i/>
          <w:color w:val="000000" w:themeColor="text1"/>
          <w:sz w:val="30"/>
          <w:szCs w:val="30"/>
        </w:rPr>
        <w:t>громкий звук</w:t>
      </w:r>
      <w:r w:rsidRPr="00DC6072">
        <w:rPr>
          <w:i/>
          <w:color w:val="000000" w:themeColor="text1"/>
          <w:sz w:val="30"/>
          <w:szCs w:val="30"/>
        </w:rPr>
        <w:t>, женщина разбудила 11-летнего сына, и они самостоятельно покинули горящий дом. Пожар ликвидирован спасателями. Пострадавших нет. Причина и обстоятельства произошедшего устанавливаются.</w:t>
      </w:r>
    </w:p>
    <w:p w14:paraId="4A5A8698" w14:textId="77777777" w:rsidR="000A2A57" w:rsidRPr="00DC6072" w:rsidRDefault="000A2A57" w:rsidP="000A2A57">
      <w:pPr>
        <w:ind w:firstLine="708"/>
        <w:jc w:val="both"/>
        <w:rPr>
          <w:color w:val="000000" w:themeColor="text1"/>
          <w:sz w:val="30"/>
          <w:szCs w:val="30"/>
        </w:rPr>
      </w:pPr>
      <w:r w:rsidRPr="00DC6072">
        <w:rPr>
          <w:i/>
          <w:sz w:val="30"/>
          <w:szCs w:val="30"/>
        </w:rPr>
        <w:t xml:space="preserve">Пожар произошел </w:t>
      </w:r>
      <w:r w:rsidRPr="00DC6072">
        <w:rPr>
          <w:i/>
          <w:color w:val="000000" w:themeColor="text1"/>
          <w:sz w:val="30"/>
          <w:szCs w:val="30"/>
        </w:rPr>
        <w:t>днем</w:t>
      </w:r>
      <w:r w:rsidRPr="00DC6072">
        <w:rPr>
          <w:b/>
          <w:i/>
          <w:color w:val="000000" w:themeColor="text1"/>
          <w:sz w:val="30"/>
          <w:szCs w:val="30"/>
        </w:rPr>
        <w:t xml:space="preserve"> 6 апреля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 xml:space="preserve">2026 года </w:t>
      </w:r>
      <w:r w:rsidRPr="00DC6072">
        <w:rPr>
          <w:i/>
          <w:color w:val="000000" w:themeColor="text1"/>
          <w:sz w:val="30"/>
          <w:szCs w:val="30"/>
        </w:rPr>
        <w:t xml:space="preserve">в жилом доме </w:t>
      </w:r>
      <w:r w:rsidRPr="00DC6072">
        <w:rPr>
          <w:i/>
          <w:color w:val="000000" w:themeColor="text1"/>
          <w:sz w:val="30"/>
          <w:szCs w:val="30"/>
        </w:rPr>
        <w:br/>
        <w:t xml:space="preserve">в д. Камень </w:t>
      </w:r>
      <w:proofErr w:type="spellStart"/>
      <w:r w:rsidRPr="00DC6072">
        <w:rPr>
          <w:i/>
          <w:color w:val="000000" w:themeColor="text1"/>
          <w:sz w:val="30"/>
          <w:szCs w:val="30"/>
        </w:rPr>
        <w:t>Солигорского</w:t>
      </w:r>
      <w:proofErr w:type="spellEnd"/>
      <w:r w:rsidRPr="00DC6072">
        <w:rPr>
          <w:i/>
          <w:color w:val="000000" w:themeColor="text1"/>
          <w:sz w:val="30"/>
          <w:szCs w:val="30"/>
        </w:rPr>
        <w:t xml:space="preserve"> района Минской области. В момент возникновения пожара в нем находились три человека: пожилая хозяйка, ее дочь и внук. Услышав звук сработавшего </w:t>
      </w:r>
      <w:r w:rsidR="00047719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 xml:space="preserve">, дочь и внук хозяйки покинули горящий дом самостоятельно. Они не пострадали. </w:t>
      </w:r>
      <w:r w:rsidR="009D74DD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>К сожалению, пенсионерка самостоятельно покинуть дом не смогла, ее без признаков жизни обнаружили</w:t>
      </w:r>
      <w:r w:rsidR="00BF06D8" w:rsidRPr="00DC6072">
        <w:rPr>
          <w:i/>
          <w:color w:val="000000" w:themeColor="text1"/>
          <w:sz w:val="30"/>
          <w:szCs w:val="30"/>
        </w:rPr>
        <w:t xml:space="preserve"> приехавшие </w:t>
      </w:r>
      <w:r w:rsidRPr="00DC6072">
        <w:rPr>
          <w:i/>
          <w:color w:val="000000" w:themeColor="text1"/>
          <w:sz w:val="30"/>
          <w:szCs w:val="30"/>
        </w:rPr>
        <w:t>спасатели.</w:t>
      </w:r>
      <w:r w:rsidRPr="00DC6072">
        <w:rPr>
          <w:color w:val="000000" w:themeColor="text1"/>
          <w:sz w:val="30"/>
          <w:szCs w:val="30"/>
        </w:rPr>
        <w:t xml:space="preserve"> </w:t>
      </w:r>
    </w:p>
    <w:p w14:paraId="0DEA4386" w14:textId="77777777" w:rsidR="00E3310D" w:rsidRPr="00DC6072" w:rsidRDefault="00E3310D" w:rsidP="001C799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C6072">
        <w:rPr>
          <w:b/>
          <w:sz w:val="30"/>
          <w:szCs w:val="30"/>
        </w:rPr>
        <w:t xml:space="preserve">Инспектор: </w:t>
      </w:r>
      <w:r w:rsidRPr="00DC6072">
        <w:rPr>
          <w:sz w:val="30"/>
          <w:szCs w:val="30"/>
        </w:rPr>
        <w:t>а вот случа</w:t>
      </w:r>
      <w:r w:rsidR="00F728D0">
        <w:rPr>
          <w:sz w:val="30"/>
          <w:szCs w:val="30"/>
        </w:rPr>
        <w:t xml:space="preserve">и </w:t>
      </w:r>
      <w:r w:rsidRPr="00DC6072">
        <w:rPr>
          <w:sz w:val="30"/>
          <w:szCs w:val="30"/>
        </w:rPr>
        <w:t>годами ранее.</w:t>
      </w:r>
    </w:p>
    <w:p w14:paraId="6F2D1809" w14:textId="77777777" w:rsidR="00BE66D7" w:rsidRPr="00DC6072" w:rsidRDefault="00E3310D" w:rsidP="000A5C06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C6072">
        <w:rPr>
          <w:i/>
          <w:sz w:val="30"/>
          <w:szCs w:val="30"/>
        </w:rPr>
        <w:t xml:space="preserve">В г. Осиповичи Могилевской области </w:t>
      </w:r>
      <w:r w:rsidR="00886132">
        <w:rPr>
          <w:i/>
          <w:sz w:val="30"/>
          <w:szCs w:val="30"/>
        </w:rPr>
        <w:t>АПИ</w:t>
      </w:r>
      <w:r w:rsidRPr="00DC6072">
        <w:rPr>
          <w:i/>
          <w:sz w:val="30"/>
          <w:szCs w:val="30"/>
        </w:rPr>
        <w:t xml:space="preserve"> спас 7 человек. Глубокой ночью </w:t>
      </w:r>
      <w:r w:rsidRPr="00DC6072">
        <w:rPr>
          <w:b/>
          <w:i/>
          <w:sz w:val="30"/>
          <w:szCs w:val="30"/>
        </w:rPr>
        <w:t>6 мая 2021 года</w:t>
      </w:r>
      <w:r w:rsidRPr="00DC6072">
        <w:rPr>
          <w:i/>
          <w:sz w:val="30"/>
          <w:szCs w:val="30"/>
        </w:rPr>
        <w:t xml:space="preserve"> пожар произошел в квартире в девятиэтажном жилом доме </w:t>
      </w:r>
      <w:r w:rsidR="00BB305D" w:rsidRPr="00DC6072">
        <w:rPr>
          <w:i/>
          <w:sz w:val="30"/>
          <w:szCs w:val="30"/>
        </w:rPr>
        <w:t xml:space="preserve">по </w:t>
      </w:r>
      <w:r w:rsidRPr="00DC6072">
        <w:rPr>
          <w:i/>
          <w:sz w:val="30"/>
          <w:szCs w:val="30"/>
        </w:rPr>
        <w:t xml:space="preserve">пер. Черняховского: горела квартира на втором этаже. Выяснилось, что в квартире проживает многодетная семья: 27-летняя хозяйка с мужем и их 5 малолетних детей. В ту ночь вся семья ночевала </w:t>
      </w:r>
      <w:r w:rsidR="00923636">
        <w:rPr>
          <w:i/>
          <w:sz w:val="30"/>
          <w:szCs w:val="30"/>
        </w:rPr>
        <w:br/>
      </w:r>
      <w:r w:rsidRPr="00DC6072">
        <w:rPr>
          <w:i/>
          <w:sz w:val="30"/>
          <w:szCs w:val="30"/>
        </w:rPr>
        <w:t xml:space="preserve">в одной комнате. 6-летний мальчик услышал звук сработавшего АПИ </w:t>
      </w:r>
      <w:r w:rsidR="00923636">
        <w:rPr>
          <w:i/>
          <w:sz w:val="30"/>
          <w:szCs w:val="30"/>
        </w:rPr>
        <w:br/>
      </w:r>
      <w:r w:rsidRPr="00DC6072">
        <w:rPr>
          <w:i/>
          <w:sz w:val="30"/>
          <w:szCs w:val="30"/>
        </w:rPr>
        <w:t xml:space="preserve">во второй комнате и разбудил родителей. Обнаружив загорание </w:t>
      </w:r>
      <w:r w:rsidR="00923636">
        <w:rPr>
          <w:i/>
          <w:sz w:val="30"/>
          <w:szCs w:val="30"/>
        </w:rPr>
        <w:br/>
      </w:r>
      <w:r w:rsidRPr="00DC6072">
        <w:rPr>
          <w:i/>
          <w:sz w:val="30"/>
          <w:szCs w:val="30"/>
        </w:rPr>
        <w:t xml:space="preserve">в комнате, семья эвакуировалась из квартиры и вызвала спасателей. </w:t>
      </w:r>
    </w:p>
    <w:p w14:paraId="2FFFFF7E" w14:textId="77777777" w:rsidR="00B54430" w:rsidRPr="00DC6072" w:rsidRDefault="00B54430" w:rsidP="00AC2D7E">
      <w:pPr>
        <w:ind w:firstLine="709"/>
        <w:jc w:val="both"/>
        <w:rPr>
          <w:i/>
          <w:sz w:val="30"/>
          <w:szCs w:val="30"/>
        </w:rPr>
      </w:pPr>
      <w:r w:rsidRPr="00DC6072">
        <w:rPr>
          <w:i/>
          <w:sz w:val="30"/>
          <w:szCs w:val="30"/>
        </w:rPr>
        <w:t xml:space="preserve">Вечером </w:t>
      </w:r>
      <w:r w:rsidRPr="00DC6072">
        <w:rPr>
          <w:b/>
          <w:i/>
          <w:sz w:val="30"/>
          <w:szCs w:val="30"/>
        </w:rPr>
        <w:t>4 апреля 2025 года</w:t>
      </w:r>
      <w:r w:rsidRPr="00DC6072">
        <w:rPr>
          <w:i/>
          <w:sz w:val="30"/>
          <w:szCs w:val="30"/>
        </w:rPr>
        <w:t xml:space="preserve"> спасателям поступило сообщение </w:t>
      </w:r>
      <w:r w:rsidRPr="00DC6072">
        <w:rPr>
          <w:i/>
          <w:sz w:val="30"/>
          <w:szCs w:val="30"/>
        </w:rPr>
        <w:br/>
        <w:t xml:space="preserve">о пожаре в </w:t>
      </w:r>
      <w:r w:rsidR="00407C59" w:rsidRPr="00DC6072">
        <w:rPr>
          <w:i/>
          <w:sz w:val="30"/>
          <w:szCs w:val="30"/>
        </w:rPr>
        <w:t xml:space="preserve">одном из </w:t>
      </w:r>
      <w:r w:rsidRPr="00DC6072">
        <w:rPr>
          <w:i/>
          <w:sz w:val="30"/>
          <w:szCs w:val="30"/>
        </w:rPr>
        <w:t>дом</w:t>
      </w:r>
      <w:r w:rsidR="00407C59" w:rsidRPr="00DC6072">
        <w:rPr>
          <w:i/>
          <w:sz w:val="30"/>
          <w:szCs w:val="30"/>
        </w:rPr>
        <w:t>ов</w:t>
      </w:r>
      <w:r w:rsidRPr="00DC6072">
        <w:rPr>
          <w:i/>
          <w:sz w:val="30"/>
          <w:szCs w:val="30"/>
        </w:rPr>
        <w:t xml:space="preserve"> на территории Кобринской детской деревни </w:t>
      </w:r>
      <w:r w:rsidR="0042159A" w:rsidRPr="00DC6072">
        <w:rPr>
          <w:i/>
          <w:sz w:val="30"/>
          <w:szCs w:val="30"/>
        </w:rPr>
        <w:t>Брестской области</w:t>
      </w:r>
      <w:r w:rsidR="00407C59" w:rsidRPr="00DC6072">
        <w:rPr>
          <w:i/>
          <w:sz w:val="30"/>
          <w:szCs w:val="30"/>
        </w:rPr>
        <w:t xml:space="preserve">. </w:t>
      </w:r>
      <w:r w:rsidRPr="00DC6072">
        <w:rPr>
          <w:i/>
          <w:sz w:val="30"/>
          <w:szCs w:val="30"/>
        </w:rPr>
        <w:t xml:space="preserve">Выяснилось, что на момент пожара в доме находились 8 человек, из них 7 детей. Услышав звук сработавшего </w:t>
      </w:r>
      <w:r w:rsidR="00886132">
        <w:rPr>
          <w:i/>
          <w:sz w:val="30"/>
          <w:szCs w:val="30"/>
        </w:rPr>
        <w:t>АПИ</w:t>
      </w:r>
      <w:r w:rsidRPr="00DC6072">
        <w:rPr>
          <w:i/>
          <w:sz w:val="30"/>
          <w:szCs w:val="30"/>
        </w:rPr>
        <w:t xml:space="preserve">, они самостоятельно покинули огненную ловушку. До прибытия подразделений МЧС воспитанник семьи и родитель-воспитатель </w:t>
      </w:r>
      <w:r w:rsidRPr="00DC6072">
        <w:rPr>
          <w:i/>
          <w:sz w:val="30"/>
          <w:szCs w:val="30"/>
        </w:rPr>
        <w:lastRenderedPageBreak/>
        <w:t xml:space="preserve">ликвидировали возгорание в комнате на втором этаже при помощи огнетушителя. Причина случившегося – аварийный режим работы самодельного зарядного блока, оставленного включенным </w:t>
      </w:r>
      <w:r w:rsidRPr="00DC6072">
        <w:rPr>
          <w:i/>
          <w:sz w:val="30"/>
          <w:szCs w:val="30"/>
        </w:rPr>
        <w:br/>
        <w:t>в электросеть.</w:t>
      </w:r>
      <w:r w:rsidR="001F30FC" w:rsidRPr="00DC6072">
        <w:rPr>
          <w:i/>
          <w:sz w:val="30"/>
          <w:szCs w:val="30"/>
        </w:rPr>
        <w:t xml:space="preserve"> </w:t>
      </w:r>
    </w:p>
    <w:p w14:paraId="0AF93FBF" w14:textId="77777777" w:rsidR="00BE66D7" w:rsidRPr="00DC6072" w:rsidRDefault="000A5C06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DC6072">
        <w:rPr>
          <w:b/>
          <w:sz w:val="30"/>
          <w:szCs w:val="30"/>
        </w:rPr>
        <w:t xml:space="preserve">Инспектор: </w:t>
      </w:r>
      <w:r w:rsidR="002B04E7" w:rsidRPr="00DC6072">
        <w:rPr>
          <w:sz w:val="30"/>
          <w:szCs w:val="30"/>
        </w:rPr>
        <w:t>Д</w:t>
      </w:r>
      <w:r w:rsidR="00BE66D7" w:rsidRPr="00DC6072">
        <w:rPr>
          <w:sz w:val="30"/>
          <w:szCs w:val="30"/>
        </w:rPr>
        <w:t xml:space="preserve">ополнительных аргументов в необходимости установки </w:t>
      </w:r>
      <w:r w:rsidR="00886132">
        <w:rPr>
          <w:sz w:val="30"/>
          <w:szCs w:val="30"/>
        </w:rPr>
        <w:t>АПИ</w:t>
      </w:r>
      <w:r w:rsidR="00BE66D7" w:rsidRPr="00DC6072">
        <w:rPr>
          <w:sz w:val="30"/>
          <w:szCs w:val="30"/>
        </w:rPr>
        <w:t xml:space="preserve"> просто не требуется. И</w:t>
      </w:r>
      <w:r w:rsidR="00132BFA" w:rsidRPr="00DC6072">
        <w:rPr>
          <w:sz w:val="30"/>
          <w:szCs w:val="30"/>
        </w:rPr>
        <w:t>,</w:t>
      </w:r>
      <w:r w:rsidR="00BE66D7" w:rsidRPr="00DC6072">
        <w:rPr>
          <w:sz w:val="30"/>
          <w:szCs w:val="30"/>
        </w:rPr>
        <w:t xml:space="preserve"> согласитесь, что его стоимость,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а это чуть более 1</w:t>
      </w:r>
      <w:r w:rsidR="007F76DD" w:rsidRPr="00DC6072">
        <w:rPr>
          <w:sz w:val="30"/>
          <w:szCs w:val="30"/>
        </w:rPr>
        <w:t xml:space="preserve">5-20 </w:t>
      </w:r>
      <w:r w:rsidR="00BE66D7" w:rsidRPr="00DC6072">
        <w:rPr>
          <w:sz w:val="30"/>
          <w:szCs w:val="30"/>
        </w:rPr>
        <w:t xml:space="preserve">рублей, несравнима с ценой тех последствий,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 xml:space="preserve">к которым приводят пожары, уничтожая нажитое годами имущество,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а порой, унося человеческие жизни.</w:t>
      </w:r>
    </w:p>
    <w:p w14:paraId="170F33FE" w14:textId="77777777" w:rsidR="007D08D9" w:rsidRPr="00DC6072" w:rsidRDefault="00BE66D7" w:rsidP="007D08D9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t xml:space="preserve">АПИ предназначен для автоматического обнаружения пожара (задымления) и оповещения о нем. Прибор может оповещать о пожаре самостоятельно или совместно в составе автономной системы пожарной сигнализации. АПИ называется автономным, поскольку его конструкция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расположен источник питания </w:t>
      </w:r>
      <w:r w:rsidR="00132BFA" w:rsidRPr="00DC6072">
        <w:rPr>
          <w:i/>
          <w:color w:val="000000" w:themeColor="text1"/>
          <w:sz w:val="30"/>
          <w:szCs w:val="30"/>
        </w:rPr>
        <w:t>–</w:t>
      </w:r>
      <w:r w:rsidRPr="00DC6072">
        <w:rPr>
          <w:color w:val="000000" w:themeColor="text1"/>
          <w:sz w:val="30"/>
          <w:szCs w:val="30"/>
        </w:rPr>
        <w:t xml:space="preserve"> </w:t>
      </w:r>
      <w:r w:rsidR="00132BFA" w:rsidRPr="00DC6072">
        <w:rPr>
          <w:color w:val="000000" w:themeColor="text1"/>
          <w:sz w:val="30"/>
          <w:szCs w:val="30"/>
        </w:rPr>
        <w:t xml:space="preserve">батарейка типа «Крона», </w:t>
      </w:r>
      <w:r w:rsidRPr="00DC6072">
        <w:rPr>
          <w:color w:val="000000" w:themeColor="text1"/>
          <w:sz w:val="30"/>
          <w:szCs w:val="30"/>
        </w:rPr>
        <w:t xml:space="preserve">компоненты, необходимые для обнаружения пожара </w:t>
      </w:r>
      <w:r w:rsidR="00526C95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>и непосредственного оповещения о нем</w:t>
      </w:r>
      <w:r w:rsidRPr="00DC6072">
        <w:rPr>
          <w:sz w:val="30"/>
          <w:szCs w:val="30"/>
        </w:rPr>
        <w:t xml:space="preserve">. </w:t>
      </w:r>
      <w:r w:rsidR="007D08D9" w:rsidRPr="00DC6072">
        <w:rPr>
          <w:sz w:val="30"/>
          <w:szCs w:val="30"/>
          <w:shd w:val="clear" w:color="auto" w:fill="FFFFFF"/>
        </w:rPr>
        <w:t xml:space="preserve">Чтобы установить извещатели </w:t>
      </w:r>
      <w:r w:rsidR="00526C95">
        <w:rPr>
          <w:sz w:val="30"/>
          <w:szCs w:val="30"/>
          <w:shd w:val="clear" w:color="auto" w:fill="FFFFFF"/>
        </w:rPr>
        <w:br/>
      </w:r>
      <w:r w:rsidR="007D08D9" w:rsidRPr="00DC6072">
        <w:rPr>
          <w:sz w:val="30"/>
          <w:szCs w:val="30"/>
          <w:shd w:val="clear" w:color="auto" w:fill="FFFFFF"/>
        </w:rPr>
        <w:t>в квартире или доме разрешений не нужно, потребуется лишь несколько минут и личное желание хозяина</w:t>
      </w:r>
      <w:r w:rsidR="00107D26" w:rsidRPr="00DC6072">
        <w:rPr>
          <w:sz w:val="30"/>
          <w:szCs w:val="30"/>
          <w:shd w:val="clear" w:color="auto" w:fill="FFFFFF"/>
        </w:rPr>
        <w:t>.</w:t>
      </w:r>
      <w:r w:rsidR="007D08D9" w:rsidRPr="00DC6072">
        <w:rPr>
          <w:sz w:val="30"/>
          <w:szCs w:val="30"/>
          <w:shd w:val="clear" w:color="auto" w:fill="FFFFFF"/>
        </w:rPr>
        <w:t xml:space="preserve"> Установка АПИ носит рекомендательный характер. Однако в домах-новостройках установка извещателя предусмотрена</w:t>
      </w:r>
      <w:r w:rsidR="00626FD2" w:rsidRPr="00DC6072">
        <w:rPr>
          <w:sz w:val="30"/>
          <w:szCs w:val="30"/>
          <w:shd w:val="clear" w:color="auto" w:fill="FFFFFF"/>
        </w:rPr>
        <w:t xml:space="preserve"> </w:t>
      </w:r>
      <w:r w:rsidR="007D08D9" w:rsidRPr="00DC6072">
        <w:rPr>
          <w:sz w:val="30"/>
          <w:szCs w:val="30"/>
          <w:shd w:val="clear" w:color="auto" w:fill="FFFFFF"/>
        </w:rPr>
        <w:t>планом строительства, и в этом случае жильцы не имеют права его демонтировать.</w:t>
      </w:r>
    </w:p>
    <w:p w14:paraId="3D4A5431" w14:textId="77777777" w:rsidR="00BE66D7" w:rsidRPr="00DC6072" w:rsidRDefault="006C758B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t xml:space="preserve">Запомните! </w:t>
      </w:r>
      <w:r w:rsidR="00BE66D7" w:rsidRPr="00DC6072">
        <w:rPr>
          <w:color w:val="000000" w:themeColor="text1"/>
          <w:sz w:val="30"/>
          <w:szCs w:val="30"/>
        </w:rPr>
        <w:t>АПИ следует устан</w:t>
      </w:r>
      <w:r w:rsidR="00C130B9" w:rsidRPr="00DC6072">
        <w:rPr>
          <w:color w:val="000000" w:themeColor="text1"/>
          <w:sz w:val="30"/>
          <w:szCs w:val="30"/>
        </w:rPr>
        <w:t>авливать во всех жилых комнатах.</w:t>
      </w:r>
      <w:r w:rsidR="00626FD2" w:rsidRPr="00DC6072">
        <w:rPr>
          <w:color w:val="000000" w:themeColor="text1"/>
          <w:sz w:val="30"/>
          <w:szCs w:val="30"/>
        </w:rPr>
        <w:t xml:space="preserve"> </w:t>
      </w:r>
      <w:r w:rsidR="00BE66D7" w:rsidRPr="00DC6072">
        <w:rPr>
          <w:color w:val="000000" w:themeColor="text1"/>
          <w:sz w:val="30"/>
          <w:szCs w:val="30"/>
        </w:rPr>
        <w:t xml:space="preserve">Очень важно правильно выбрать место установки извещателя. </w:t>
      </w:r>
      <w:r w:rsidR="004D3500">
        <w:rPr>
          <w:color w:val="000000" w:themeColor="text1"/>
          <w:sz w:val="30"/>
          <w:szCs w:val="30"/>
        </w:rPr>
        <w:t>Прибор</w:t>
      </w:r>
      <w:r w:rsidR="00BE66D7" w:rsidRPr="00DC6072">
        <w:rPr>
          <w:color w:val="000000" w:themeColor="text1"/>
          <w:sz w:val="30"/>
          <w:szCs w:val="30"/>
        </w:rPr>
        <w:t xml:space="preserve"> рекомендуется устанавливать в центральной части потолка с небольшим смещением в сторону окна или двери – там, где обеспечен постоянный воздухообмен.</w:t>
      </w:r>
    </w:p>
    <w:p w14:paraId="678CA920" w14:textId="77777777" w:rsidR="00BE66D7" w:rsidRPr="00DC6072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t xml:space="preserve">Сама установка извещателя не требует специальных знаний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и навыков. В комплекте к нему прилагается подробная инструкция, содержащая всю необходимую информацию о монтаже, устройстве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и правилах эксплуатации. Прибор совершенно не портит интерьера, его крепежная площадка закрепляется на потолке при помощи шурупов,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а далее устанавливается сам извещатель (поворачиванием по часовой стрелке до упора). Для демонтажа достаточно повернуть </w:t>
      </w:r>
      <w:r w:rsidRPr="00DC6072">
        <w:rPr>
          <w:sz w:val="30"/>
          <w:szCs w:val="30"/>
        </w:rPr>
        <w:t>устройство против часовой стрелки.</w:t>
      </w:r>
    </w:p>
    <w:p w14:paraId="1A411BDA" w14:textId="77777777" w:rsidR="00BE66D7" w:rsidRPr="00DC6072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Мигающий сигнал светодиода красного цвета, расположенного на корпусе АПИ, свидетельствует о его исправности и нахождении </w:t>
      </w:r>
      <w:r w:rsidR="00C130B9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 xml:space="preserve">в дежурном режиме работы. При обнаружении задымления АПИ подает </w:t>
      </w:r>
      <w:r w:rsidR="00C130B9" w:rsidRPr="00DC6072">
        <w:rPr>
          <w:sz w:val="30"/>
          <w:szCs w:val="30"/>
        </w:rPr>
        <w:t>резкий и долгий</w:t>
      </w:r>
      <w:r w:rsidRPr="00DC6072">
        <w:rPr>
          <w:sz w:val="30"/>
          <w:szCs w:val="30"/>
        </w:rPr>
        <w:t xml:space="preserve"> сигнал с постоянным свечением светодиода красного </w:t>
      </w:r>
      <w:r w:rsidRPr="00DC6072">
        <w:rPr>
          <w:sz w:val="30"/>
          <w:szCs w:val="30"/>
        </w:rPr>
        <w:lastRenderedPageBreak/>
        <w:t>цвета. Для прекращения подачи звукового сигнала извещателя нужно устранить источник задымления и проветрить помещение.</w:t>
      </w:r>
    </w:p>
    <w:p w14:paraId="4ED62AE6" w14:textId="77777777" w:rsidR="006C758B" w:rsidRPr="00DC6072" w:rsidRDefault="00BE66D7" w:rsidP="00B965AE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В процессе эксплуатации </w:t>
      </w:r>
      <w:r w:rsidR="006C758B" w:rsidRPr="00DC6072">
        <w:rPr>
          <w:sz w:val="30"/>
          <w:szCs w:val="30"/>
        </w:rPr>
        <w:t>прибор необходимо продувать феном (холодной струей воздуха) на максимальной мощности, направляя его на защитную</w:t>
      </w:r>
      <w:r w:rsidR="00D65123" w:rsidRPr="00DC6072">
        <w:rPr>
          <w:sz w:val="30"/>
          <w:szCs w:val="30"/>
        </w:rPr>
        <w:t xml:space="preserve"> сетку оптического элемента АПИ, допускается также использовать для этих целей </w:t>
      </w:r>
      <w:r w:rsidR="00DC6072" w:rsidRPr="00DC6072">
        <w:rPr>
          <w:sz w:val="30"/>
          <w:szCs w:val="30"/>
        </w:rPr>
        <w:t xml:space="preserve">и </w:t>
      </w:r>
      <w:r w:rsidR="00D65123" w:rsidRPr="00DC6072">
        <w:rPr>
          <w:sz w:val="30"/>
          <w:szCs w:val="30"/>
        </w:rPr>
        <w:t xml:space="preserve">пылесос. </w:t>
      </w:r>
      <w:r w:rsidR="006C758B" w:rsidRPr="00DC6072">
        <w:rPr>
          <w:sz w:val="30"/>
          <w:szCs w:val="30"/>
        </w:rPr>
        <w:t xml:space="preserve">Такая чистка извещателя проводится </w:t>
      </w:r>
      <w:r w:rsidR="00D65123" w:rsidRPr="00DC6072">
        <w:rPr>
          <w:sz w:val="30"/>
          <w:szCs w:val="30"/>
        </w:rPr>
        <w:t xml:space="preserve">не реже одного </w:t>
      </w:r>
      <w:r w:rsidR="006C758B" w:rsidRPr="00DC6072">
        <w:rPr>
          <w:sz w:val="30"/>
          <w:szCs w:val="30"/>
        </w:rPr>
        <w:t>раз</w:t>
      </w:r>
      <w:r w:rsidR="00D65123" w:rsidRPr="00DC6072">
        <w:rPr>
          <w:sz w:val="30"/>
          <w:szCs w:val="30"/>
        </w:rPr>
        <w:t>а</w:t>
      </w:r>
      <w:r w:rsidR="006C758B" w:rsidRPr="00DC6072">
        <w:rPr>
          <w:sz w:val="30"/>
          <w:szCs w:val="30"/>
        </w:rPr>
        <w:t xml:space="preserve"> в год и при каждой ложной сработке. Также необходимо регулярно менять элемент питания. О том, что пришло время </w:t>
      </w:r>
      <w:r w:rsidR="00DC6072">
        <w:rPr>
          <w:sz w:val="30"/>
          <w:szCs w:val="30"/>
        </w:rPr>
        <w:t xml:space="preserve">заменить </w:t>
      </w:r>
      <w:r w:rsidR="00DC6072" w:rsidRPr="00526C95">
        <w:rPr>
          <w:sz w:val="30"/>
          <w:szCs w:val="30"/>
        </w:rPr>
        <w:t>батарейку</w:t>
      </w:r>
      <w:r w:rsidR="006C758B" w:rsidRPr="00526C95">
        <w:rPr>
          <w:sz w:val="30"/>
          <w:szCs w:val="30"/>
        </w:rPr>
        <w:t>, извещатель</w:t>
      </w:r>
      <w:r w:rsidR="00894F05" w:rsidRPr="00DC6072">
        <w:rPr>
          <w:sz w:val="30"/>
          <w:szCs w:val="30"/>
        </w:rPr>
        <w:t xml:space="preserve"> </w:t>
      </w:r>
      <w:r w:rsidR="006C758B" w:rsidRPr="00DC6072">
        <w:rPr>
          <w:sz w:val="30"/>
          <w:szCs w:val="30"/>
        </w:rPr>
        <w:t xml:space="preserve">сообщит </w:t>
      </w:r>
      <w:r w:rsidR="00894F05" w:rsidRPr="00DC6072">
        <w:rPr>
          <w:sz w:val="30"/>
          <w:szCs w:val="30"/>
        </w:rPr>
        <w:t>периодической</w:t>
      </w:r>
      <w:r w:rsidR="0042159A" w:rsidRPr="00DC6072">
        <w:rPr>
          <w:sz w:val="30"/>
          <w:szCs w:val="30"/>
        </w:rPr>
        <w:t xml:space="preserve"> (1 раз </w:t>
      </w:r>
      <w:r w:rsidR="00526C95">
        <w:rPr>
          <w:sz w:val="30"/>
          <w:szCs w:val="30"/>
        </w:rPr>
        <w:br/>
      </w:r>
      <w:r w:rsidR="0042159A" w:rsidRPr="00DC6072">
        <w:rPr>
          <w:sz w:val="30"/>
          <w:szCs w:val="30"/>
        </w:rPr>
        <w:t>в 20-30 секунд)</w:t>
      </w:r>
      <w:r w:rsidR="00894F05" w:rsidRPr="00DC6072">
        <w:rPr>
          <w:sz w:val="30"/>
          <w:szCs w:val="30"/>
        </w:rPr>
        <w:t xml:space="preserve"> </w:t>
      </w:r>
      <w:r w:rsidR="006C758B" w:rsidRPr="00DC6072">
        <w:rPr>
          <w:sz w:val="30"/>
          <w:szCs w:val="30"/>
        </w:rPr>
        <w:t>подачей короткого звукового сигнала.</w:t>
      </w:r>
    </w:p>
    <w:p w14:paraId="093895F2" w14:textId="77777777" w:rsidR="00981A5F" w:rsidRPr="00DC6072" w:rsidRDefault="00BE66D7" w:rsidP="00B965AE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Чтобы защитить себя и своих близких от пожаров, принимайте заранее меры по </w:t>
      </w:r>
      <w:r w:rsidR="00894F05" w:rsidRPr="00DC6072">
        <w:rPr>
          <w:sz w:val="30"/>
          <w:szCs w:val="30"/>
        </w:rPr>
        <w:t>прив</w:t>
      </w:r>
      <w:r w:rsidR="000D5D4A" w:rsidRPr="00DC6072">
        <w:rPr>
          <w:sz w:val="30"/>
          <w:szCs w:val="30"/>
        </w:rPr>
        <w:t>едению ваших домовладений в пожа</w:t>
      </w:r>
      <w:r w:rsidR="00894F05" w:rsidRPr="00DC6072">
        <w:rPr>
          <w:sz w:val="30"/>
          <w:szCs w:val="30"/>
        </w:rPr>
        <w:t>робезопасное состояние</w:t>
      </w:r>
      <w:r w:rsidRPr="00DC6072">
        <w:rPr>
          <w:sz w:val="30"/>
          <w:szCs w:val="30"/>
        </w:rPr>
        <w:t xml:space="preserve">. </w:t>
      </w:r>
      <w:r w:rsidR="00B965AE" w:rsidRPr="00DC6072">
        <w:rPr>
          <w:sz w:val="30"/>
          <w:szCs w:val="30"/>
          <w:shd w:val="clear" w:color="auto" w:fill="FFFFFF"/>
        </w:rPr>
        <w:t xml:space="preserve">Помните, залог вашего благополучия – соблюдение правил пожарной безопасности. Основные причины возникновения пожаров </w:t>
      </w:r>
      <w:r w:rsidR="00526C95">
        <w:rPr>
          <w:sz w:val="30"/>
          <w:szCs w:val="30"/>
          <w:shd w:val="clear" w:color="auto" w:fill="FFFFFF"/>
        </w:rPr>
        <w:br/>
      </w:r>
      <w:r w:rsidR="00B965AE" w:rsidRPr="00DC6072">
        <w:rPr>
          <w:sz w:val="30"/>
          <w:szCs w:val="30"/>
          <w:shd w:val="clear" w:color="auto" w:fill="FFFFFF"/>
        </w:rPr>
        <w:t xml:space="preserve">в жилье зачастую банальны, а при пожаре важна каждая </w:t>
      </w:r>
      <w:r w:rsidR="00B965AE" w:rsidRPr="00526C95">
        <w:rPr>
          <w:sz w:val="30"/>
          <w:szCs w:val="30"/>
          <w:shd w:val="clear" w:color="auto" w:fill="FFFFFF"/>
        </w:rPr>
        <w:t xml:space="preserve">секунда. </w:t>
      </w:r>
    </w:p>
    <w:p w14:paraId="5ADD16F7" w14:textId="77777777" w:rsidR="00225FA1" w:rsidRPr="00DC6072" w:rsidRDefault="00225FA1" w:rsidP="000C45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</w:p>
    <w:p w14:paraId="6EC6E874" w14:textId="77777777" w:rsidR="005D41C6" w:rsidRDefault="005D41C6" w:rsidP="00BE66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0"/>
          <w:szCs w:val="30"/>
        </w:rPr>
      </w:pPr>
    </w:p>
    <w:p w14:paraId="5FD0AB77" w14:textId="77777777" w:rsidR="00D67099" w:rsidRPr="00DC6072" w:rsidRDefault="00D67099" w:rsidP="00DB49A7">
      <w:pPr>
        <w:ind w:firstLine="709"/>
        <w:jc w:val="center"/>
        <w:rPr>
          <w:bCs/>
          <w:iCs/>
          <w:sz w:val="30"/>
          <w:szCs w:val="30"/>
        </w:rPr>
      </w:pPr>
    </w:p>
    <w:sectPr w:rsidR="00D67099" w:rsidRPr="00DC6072" w:rsidSect="00DC6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E2CF" w14:textId="77777777" w:rsidR="006B7F52" w:rsidRDefault="006B7F52" w:rsidP="00887899">
      <w:r>
        <w:separator/>
      </w:r>
    </w:p>
  </w:endnote>
  <w:endnote w:type="continuationSeparator" w:id="0">
    <w:p w14:paraId="3AB6D0A7" w14:textId="77777777" w:rsidR="006B7F52" w:rsidRDefault="006B7F52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98433" w14:textId="77777777" w:rsidR="005D41C6" w:rsidRDefault="005D41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E90B" w14:textId="77777777" w:rsidR="005D41C6" w:rsidRDefault="005D41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244FB" w14:textId="77777777" w:rsidR="005D41C6" w:rsidRDefault="005D41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EE1D9" w14:textId="77777777" w:rsidR="006B7F52" w:rsidRDefault="006B7F52" w:rsidP="00887899">
      <w:r>
        <w:separator/>
      </w:r>
    </w:p>
  </w:footnote>
  <w:footnote w:type="continuationSeparator" w:id="0">
    <w:p w14:paraId="4EE2D624" w14:textId="77777777" w:rsidR="006B7F52" w:rsidRDefault="006B7F52" w:rsidP="008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9851" w14:textId="77777777" w:rsidR="005D41C6" w:rsidRDefault="005D41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25001391"/>
      <w:docPartObj>
        <w:docPartGallery w:val="Page Numbers (Top of Page)"/>
        <w:docPartUnique/>
      </w:docPartObj>
    </w:sdtPr>
    <w:sdtEndPr/>
    <w:sdtContent>
      <w:p w14:paraId="5A339327" w14:textId="77777777" w:rsidR="005D41C6" w:rsidRPr="00885171" w:rsidRDefault="00E256A5">
        <w:pPr>
          <w:pStyle w:val="a4"/>
          <w:jc w:val="center"/>
          <w:rPr>
            <w:sz w:val="28"/>
            <w:szCs w:val="28"/>
          </w:rPr>
        </w:pPr>
        <w:r w:rsidRPr="00885171">
          <w:rPr>
            <w:sz w:val="28"/>
            <w:szCs w:val="28"/>
          </w:rPr>
          <w:fldChar w:fldCharType="begin"/>
        </w:r>
        <w:r w:rsidR="005D41C6" w:rsidRPr="00885171">
          <w:rPr>
            <w:sz w:val="28"/>
            <w:szCs w:val="28"/>
          </w:rPr>
          <w:instrText xml:space="preserve"> PAGE   \* MERGEFORMAT </w:instrText>
        </w:r>
        <w:r w:rsidRPr="00885171">
          <w:rPr>
            <w:sz w:val="28"/>
            <w:szCs w:val="28"/>
          </w:rPr>
          <w:fldChar w:fldCharType="separate"/>
        </w:r>
        <w:r w:rsidR="00D418D7">
          <w:rPr>
            <w:noProof/>
            <w:sz w:val="28"/>
            <w:szCs w:val="28"/>
          </w:rPr>
          <w:t>9</w:t>
        </w:r>
        <w:r w:rsidRPr="00885171">
          <w:rPr>
            <w:sz w:val="28"/>
            <w:szCs w:val="28"/>
          </w:rPr>
          <w:fldChar w:fldCharType="end"/>
        </w:r>
      </w:p>
    </w:sdtContent>
  </w:sdt>
  <w:p w14:paraId="07A11C9B" w14:textId="77777777" w:rsidR="005D41C6" w:rsidRDefault="005D41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20DA" w14:textId="77777777" w:rsidR="005D41C6" w:rsidRDefault="005D41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2BA"/>
    <w:multiLevelType w:val="hybridMultilevel"/>
    <w:tmpl w:val="A2C6F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ED33AC"/>
    <w:multiLevelType w:val="hybridMultilevel"/>
    <w:tmpl w:val="28D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6000D8"/>
    <w:multiLevelType w:val="hybridMultilevel"/>
    <w:tmpl w:val="ABA6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E"/>
    <w:rsid w:val="000022FF"/>
    <w:rsid w:val="00005596"/>
    <w:rsid w:val="00006A6F"/>
    <w:rsid w:val="00007FDA"/>
    <w:rsid w:val="0001505D"/>
    <w:rsid w:val="000223A7"/>
    <w:rsid w:val="00023578"/>
    <w:rsid w:val="00024A6A"/>
    <w:rsid w:val="00024B97"/>
    <w:rsid w:val="00033DF4"/>
    <w:rsid w:val="00047719"/>
    <w:rsid w:val="000705F7"/>
    <w:rsid w:val="00072E04"/>
    <w:rsid w:val="0007749E"/>
    <w:rsid w:val="000903E9"/>
    <w:rsid w:val="000914DE"/>
    <w:rsid w:val="000A2745"/>
    <w:rsid w:val="000A2A57"/>
    <w:rsid w:val="000A40F9"/>
    <w:rsid w:val="000A5C06"/>
    <w:rsid w:val="000B2077"/>
    <w:rsid w:val="000C4578"/>
    <w:rsid w:val="000D1532"/>
    <w:rsid w:val="000D5D4A"/>
    <w:rsid w:val="000D7537"/>
    <w:rsid w:val="000F089F"/>
    <w:rsid w:val="00100418"/>
    <w:rsid w:val="001018FE"/>
    <w:rsid w:val="00104E2F"/>
    <w:rsid w:val="0010663B"/>
    <w:rsid w:val="00106842"/>
    <w:rsid w:val="00107D26"/>
    <w:rsid w:val="0012118D"/>
    <w:rsid w:val="001244AC"/>
    <w:rsid w:val="00124CDB"/>
    <w:rsid w:val="001260E5"/>
    <w:rsid w:val="00132BFA"/>
    <w:rsid w:val="00141296"/>
    <w:rsid w:val="00145F04"/>
    <w:rsid w:val="00156E78"/>
    <w:rsid w:val="0015769F"/>
    <w:rsid w:val="00163754"/>
    <w:rsid w:val="00166FB8"/>
    <w:rsid w:val="0017268E"/>
    <w:rsid w:val="001777E1"/>
    <w:rsid w:val="00181BE5"/>
    <w:rsid w:val="00196B8B"/>
    <w:rsid w:val="00196EBB"/>
    <w:rsid w:val="001C22A0"/>
    <w:rsid w:val="001C4AAE"/>
    <w:rsid w:val="001C7481"/>
    <w:rsid w:val="001C7892"/>
    <w:rsid w:val="001C7991"/>
    <w:rsid w:val="001E5C5E"/>
    <w:rsid w:val="001F30FC"/>
    <w:rsid w:val="00202E66"/>
    <w:rsid w:val="0020478A"/>
    <w:rsid w:val="00206917"/>
    <w:rsid w:val="00211AAB"/>
    <w:rsid w:val="00212405"/>
    <w:rsid w:val="00214662"/>
    <w:rsid w:val="002207BA"/>
    <w:rsid w:val="00223BAB"/>
    <w:rsid w:val="00225FA1"/>
    <w:rsid w:val="00227134"/>
    <w:rsid w:val="00233144"/>
    <w:rsid w:val="0023352F"/>
    <w:rsid w:val="00237674"/>
    <w:rsid w:val="00237FEC"/>
    <w:rsid w:val="00252711"/>
    <w:rsid w:val="00252848"/>
    <w:rsid w:val="00261690"/>
    <w:rsid w:val="00263A7B"/>
    <w:rsid w:val="0026401D"/>
    <w:rsid w:val="0026480B"/>
    <w:rsid w:val="00266183"/>
    <w:rsid w:val="00267E3E"/>
    <w:rsid w:val="00275B68"/>
    <w:rsid w:val="00281CC9"/>
    <w:rsid w:val="00282B7F"/>
    <w:rsid w:val="00284D35"/>
    <w:rsid w:val="002966FD"/>
    <w:rsid w:val="002A3448"/>
    <w:rsid w:val="002B04E7"/>
    <w:rsid w:val="002B0DA5"/>
    <w:rsid w:val="002B260D"/>
    <w:rsid w:val="002B440D"/>
    <w:rsid w:val="002C2E84"/>
    <w:rsid w:val="002D00C7"/>
    <w:rsid w:val="002D18C5"/>
    <w:rsid w:val="002D202F"/>
    <w:rsid w:val="002D3A60"/>
    <w:rsid w:val="002E2C36"/>
    <w:rsid w:val="002F139B"/>
    <w:rsid w:val="002F6974"/>
    <w:rsid w:val="002F75C0"/>
    <w:rsid w:val="00303588"/>
    <w:rsid w:val="00306783"/>
    <w:rsid w:val="00314BE1"/>
    <w:rsid w:val="00330A2C"/>
    <w:rsid w:val="003400D4"/>
    <w:rsid w:val="00361B7B"/>
    <w:rsid w:val="00365A90"/>
    <w:rsid w:val="00365C6E"/>
    <w:rsid w:val="00375AE0"/>
    <w:rsid w:val="00394124"/>
    <w:rsid w:val="0039446E"/>
    <w:rsid w:val="00397075"/>
    <w:rsid w:val="003C6610"/>
    <w:rsid w:val="003D1487"/>
    <w:rsid w:val="003D1A73"/>
    <w:rsid w:val="003E2107"/>
    <w:rsid w:val="003E7F94"/>
    <w:rsid w:val="003F3492"/>
    <w:rsid w:val="0040237B"/>
    <w:rsid w:val="00407C59"/>
    <w:rsid w:val="0042159A"/>
    <w:rsid w:val="00422D95"/>
    <w:rsid w:val="00444564"/>
    <w:rsid w:val="00446E23"/>
    <w:rsid w:val="0044708B"/>
    <w:rsid w:val="00470294"/>
    <w:rsid w:val="004737A2"/>
    <w:rsid w:val="00481C4F"/>
    <w:rsid w:val="00482B6E"/>
    <w:rsid w:val="00486CAF"/>
    <w:rsid w:val="00494A67"/>
    <w:rsid w:val="004959F2"/>
    <w:rsid w:val="00495C55"/>
    <w:rsid w:val="00497F3C"/>
    <w:rsid w:val="004A5A75"/>
    <w:rsid w:val="004A6A65"/>
    <w:rsid w:val="004C1ACF"/>
    <w:rsid w:val="004D3500"/>
    <w:rsid w:val="004D6A14"/>
    <w:rsid w:val="004D6E5E"/>
    <w:rsid w:val="004F2B48"/>
    <w:rsid w:val="00504E53"/>
    <w:rsid w:val="00511061"/>
    <w:rsid w:val="0051107F"/>
    <w:rsid w:val="00514E4F"/>
    <w:rsid w:val="00517DAA"/>
    <w:rsid w:val="005222AE"/>
    <w:rsid w:val="00526C95"/>
    <w:rsid w:val="005316ED"/>
    <w:rsid w:val="00534012"/>
    <w:rsid w:val="005404C1"/>
    <w:rsid w:val="00540579"/>
    <w:rsid w:val="00546A01"/>
    <w:rsid w:val="005522B0"/>
    <w:rsid w:val="0055261F"/>
    <w:rsid w:val="0055783A"/>
    <w:rsid w:val="00561279"/>
    <w:rsid w:val="005631D7"/>
    <w:rsid w:val="0056338B"/>
    <w:rsid w:val="00563E93"/>
    <w:rsid w:val="00564E84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B5102"/>
    <w:rsid w:val="005C36A0"/>
    <w:rsid w:val="005C6EB5"/>
    <w:rsid w:val="005D08AF"/>
    <w:rsid w:val="005D41C6"/>
    <w:rsid w:val="005E1593"/>
    <w:rsid w:val="005F2FE5"/>
    <w:rsid w:val="005F6961"/>
    <w:rsid w:val="00611ADF"/>
    <w:rsid w:val="006136DF"/>
    <w:rsid w:val="00626F4D"/>
    <w:rsid w:val="00626FD2"/>
    <w:rsid w:val="00627454"/>
    <w:rsid w:val="00635B0A"/>
    <w:rsid w:val="00636902"/>
    <w:rsid w:val="00644869"/>
    <w:rsid w:val="0065059C"/>
    <w:rsid w:val="00652D81"/>
    <w:rsid w:val="0067105F"/>
    <w:rsid w:val="0067263A"/>
    <w:rsid w:val="006757EF"/>
    <w:rsid w:val="00680A45"/>
    <w:rsid w:val="00680C1B"/>
    <w:rsid w:val="00681624"/>
    <w:rsid w:val="00695C7D"/>
    <w:rsid w:val="006B2409"/>
    <w:rsid w:val="006B530A"/>
    <w:rsid w:val="006B7F52"/>
    <w:rsid w:val="006C0D89"/>
    <w:rsid w:val="006C59EC"/>
    <w:rsid w:val="006C758B"/>
    <w:rsid w:val="006D3710"/>
    <w:rsid w:val="006D403B"/>
    <w:rsid w:val="006D4B5B"/>
    <w:rsid w:val="0070796A"/>
    <w:rsid w:val="00717BA2"/>
    <w:rsid w:val="00734278"/>
    <w:rsid w:val="0073596F"/>
    <w:rsid w:val="00740CA8"/>
    <w:rsid w:val="00754261"/>
    <w:rsid w:val="00755F19"/>
    <w:rsid w:val="00756072"/>
    <w:rsid w:val="00757A31"/>
    <w:rsid w:val="00763EB8"/>
    <w:rsid w:val="0076457E"/>
    <w:rsid w:val="00766B15"/>
    <w:rsid w:val="007714ED"/>
    <w:rsid w:val="00772252"/>
    <w:rsid w:val="00774735"/>
    <w:rsid w:val="007767F0"/>
    <w:rsid w:val="00783060"/>
    <w:rsid w:val="007A011D"/>
    <w:rsid w:val="007A1FCF"/>
    <w:rsid w:val="007A3660"/>
    <w:rsid w:val="007A5F02"/>
    <w:rsid w:val="007B0CFF"/>
    <w:rsid w:val="007B2874"/>
    <w:rsid w:val="007B5A56"/>
    <w:rsid w:val="007C1498"/>
    <w:rsid w:val="007C74DC"/>
    <w:rsid w:val="007D06B5"/>
    <w:rsid w:val="007D08D9"/>
    <w:rsid w:val="007D2AFF"/>
    <w:rsid w:val="007D49E9"/>
    <w:rsid w:val="007E4DFD"/>
    <w:rsid w:val="007E67A0"/>
    <w:rsid w:val="007F176E"/>
    <w:rsid w:val="007F4701"/>
    <w:rsid w:val="007F6C66"/>
    <w:rsid w:val="007F76DD"/>
    <w:rsid w:val="00803BBF"/>
    <w:rsid w:val="00806D86"/>
    <w:rsid w:val="00813249"/>
    <w:rsid w:val="00821B17"/>
    <w:rsid w:val="008250E5"/>
    <w:rsid w:val="00837524"/>
    <w:rsid w:val="008405B9"/>
    <w:rsid w:val="00840C30"/>
    <w:rsid w:val="00840E17"/>
    <w:rsid w:val="00842A5C"/>
    <w:rsid w:val="008447FC"/>
    <w:rsid w:val="00851C5B"/>
    <w:rsid w:val="00853560"/>
    <w:rsid w:val="008543B8"/>
    <w:rsid w:val="008637CB"/>
    <w:rsid w:val="00864C41"/>
    <w:rsid w:val="00875B01"/>
    <w:rsid w:val="00880671"/>
    <w:rsid w:val="008827F5"/>
    <w:rsid w:val="00885171"/>
    <w:rsid w:val="00886132"/>
    <w:rsid w:val="00887899"/>
    <w:rsid w:val="0089302E"/>
    <w:rsid w:val="00894F05"/>
    <w:rsid w:val="0089586C"/>
    <w:rsid w:val="008A3654"/>
    <w:rsid w:val="008A3AAA"/>
    <w:rsid w:val="008B1797"/>
    <w:rsid w:val="008C31E6"/>
    <w:rsid w:val="008D0024"/>
    <w:rsid w:val="008D38CF"/>
    <w:rsid w:val="008D4508"/>
    <w:rsid w:val="008D5640"/>
    <w:rsid w:val="008E2048"/>
    <w:rsid w:val="008E595A"/>
    <w:rsid w:val="008E6EBE"/>
    <w:rsid w:val="008F23D5"/>
    <w:rsid w:val="0090217B"/>
    <w:rsid w:val="00914B38"/>
    <w:rsid w:val="00923636"/>
    <w:rsid w:val="00931C09"/>
    <w:rsid w:val="0093231E"/>
    <w:rsid w:val="00932D58"/>
    <w:rsid w:val="00935EFB"/>
    <w:rsid w:val="00946639"/>
    <w:rsid w:val="00953B10"/>
    <w:rsid w:val="00955B4B"/>
    <w:rsid w:val="0095741E"/>
    <w:rsid w:val="009643BB"/>
    <w:rsid w:val="009669FB"/>
    <w:rsid w:val="00967F2F"/>
    <w:rsid w:val="00970BC0"/>
    <w:rsid w:val="00973B25"/>
    <w:rsid w:val="00981A5F"/>
    <w:rsid w:val="009840ED"/>
    <w:rsid w:val="00984F8E"/>
    <w:rsid w:val="00985962"/>
    <w:rsid w:val="00994E34"/>
    <w:rsid w:val="009B298A"/>
    <w:rsid w:val="009B2E76"/>
    <w:rsid w:val="009B3C0A"/>
    <w:rsid w:val="009B76D6"/>
    <w:rsid w:val="009C1216"/>
    <w:rsid w:val="009D2C2E"/>
    <w:rsid w:val="009D74DD"/>
    <w:rsid w:val="009E349B"/>
    <w:rsid w:val="009E5EB1"/>
    <w:rsid w:val="009F0514"/>
    <w:rsid w:val="009F14D3"/>
    <w:rsid w:val="009F328E"/>
    <w:rsid w:val="009F758D"/>
    <w:rsid w:val="00A157D7"/>
    <w:rsid w:val="00A2154D"/>
    <w:rsid w:val="00A21645"/>
    <w:rsid w:val="00A21CC5"/>
    <w:rsid w:val="00A21FDD"/>
    <w:rsid w:val="00A252FE"/>
    <w:rsid w:val="00A260C9"/>
    <w:rsid w:val="00A2692B"/>
    <w:rsid w:val="00A514FE"/>
    <w:rsid w:val="00A54B58"/>
    <w:rsid w:val="00A55FA1"/>
    <w:rsid w:val="00A56366"/>
    <w:rsid w:val="00A62ACB"/>
    <w:rsid w:val="00A6321C"/>
    <w:rsid w:val="00A66FA6"/>
    <w:rsid w:val="00A75922"/>
    <w:rsid w:val="00A76068"/>
    <w:rsid w:val="00A81A6F"/>
    <w:rsid w:val="00A84F13"/>
    <w:rsid w:val="00A94FFC"/>
    <w:rsid w:val="00A962B8"/>
    <w:rsid w:val="00A97B81"/>
    <w:rsid w:val="00AA336F"/>
    <w:rsid w:val="00AB0333"/>
    <w:rsid w:val="00AB23A9"/>
    <w:rsid w:val="00AB7270"/>
    <w:rsid w:val="00AC2D7E"/>
    <w:rsid w:val="00AC524B"/>
    <w:rsid w:val="00AC5D1D"/>
    <w:rsid w:val="00AD3B76"/>
    <w:rsid w:val="00AE2FCE"/>
    <w:rsid w:val="00AF2C99"/>
    <w:rsid w:val="00AF33F9"/>
    <w:rsid w:val="00B00978"/>
    <w:rsid w:val="00B00F42"/>
    <w:rsid w:val="00B109A8"/>
    <w:rsid w:val="00B176FD"/>
    <w:rsid w:val="00B249DB"/>
    <w:rsid w:val="00B25D75"/>
    <w:rsid w:val="00B275C0"/>
    <w:rsid w:val="00B41EBB"/>
    <w:rsid w:val="00B455B5"/>
    <w:rsid w:val="00B45657"/>
    <w:rsid w:val="00B54430"/>
    <w:rsid w:val="00B54716"/>
    <w:rsid w:val="00B67512"/>
    <w:rsid w:val="00B679B5"/>
    <w:rsid w:val="00B73B0C"/>
    <w:rsid w:val="00B80BB4"/>
    <w:rsid w:val="00B81E4F"/>
    <w:rsid w:val="00B86918"/>
    <w:rsid w:val="00B92C3F"/>
    <w:rsid w:val="00B965AE"/>
    <w:rsid w:val="00B96B26"/>
    <w:rsid w:val="00BA1B71"/>
    <w:rsid w:val="00BA372F"/>
    <w:rsid w:val="00BB305D"/>
    <w:rsid w:val="00BC7AD7"/>
    <w:rsid w:val="00BE2ACC"/>
    <w:rsid w:val="00BE66D7"/>
    <w:rsid w:val="00BF0257"/>
    <w:rsid w:val="00BF06D8"/>
    <w:rsid w:val="00BF3640"/>
    <w:rsid w:val="00BF546E"/>
    <w:rsid w:val="00C0414A"/>
    <w:rsid w:val="00C130B9"/>
    <w:rsid w:val="00C15644"/>
    <w:rsid w:val="00C16459"/>
    <w:rsid w:val="00C219EE"/>
    <w:rsid w:val="00C21BF3"/>
    <w:rsid w:val="00C27EE6"/>
    <w:rsid w:val="00C355C6"/>
    <w:rsid w:val="00C42AC2"/>
    <w:rsid w:val="00C45ED7"/>
    <w:rsid w:val="00C514AE"/>
    <w:rsid w:val="00C52253"/>
    <w:rsid w:val="00C56F0C"/>
    <w:rsid w:val="00C63218"/>
    <w:rsid w:val="00C646F3"/>
    <w:rsid w:val="00C67C36"/>
    <w:rsid w:val="00C744CB"/>
    <w:rsid w:val="00C746FC"/>
    <w:rsid w:val="00C81ECB"/>
    <w:rsid w:val="00C828DA"/>
    <w:rsid w:val="00C829B9"/>
    <w:rsid w:val="00C83C78"/>
    <w:rsid w:val="00C84D58"/>
    <w:rsid w:val="00C85F5B"/>
    <w:rsid w:val="00C90D01"/>
    <w:rsid w:val="00C90E61"/>
    <w:rsid w:val="00C91EC0"/>
    <w:rsid w:val="00C937F8"/>
    <w:rsid w:val="00C93B89"/>
    <w:rsid w:val="00C943C4"/>
    <w:rsid w:val="00C94EC3"/>
    <w:rsid w:val="00CA066E"/>
    <w:rsid w:val="00CA415D"/>
    <w:rsid w:val="00CA746C"/>
    <w:rsid w:val="00CA7503"/>
    <w:rsid w:val="00CB08C0"/>
    <w:rsid w:val="00CB36DA"/>
    <w:rsid w:val="00CC0C3E"/>
    <w:rsid w:val="00CC7182"/>
    <w:rsid w:val="00CE171E"/>
    <w:rsid w:val="00CE1DE9"/>
    <w:rsid w:val="00CE41BE"/>
    <w:rsid w:val="00CF10F6"/>
    <w:rsid w:val="00CF1F24"/>
    <w:rsid w:val="00D00420"/>
    <w:rsid w:val="00D0503E"/>
    <w:rsid w:val="00D11049"/>
    <w:rsid w:val="00D12853"/>
    <w:rsid w:val="00D31C08"/>
    <w:rsid w:val="00D40DE8"/>
    <w:rsid w:val="00D418D7"/>
    <w:rsid w:val="00D43BA5"/>
    <w:rsid w:val="00D45CE4"/>
    <w:rsid w:val="00D508B8"/>
    <w:rsid w:val="00D56B65"/>
    <w:rsid w:val="00D60D02"/>
    <w:rsid w:val="00D615A1"/>
    <w:rsid w:val="00D65123"/>
    <w:rsid w:val="00D67099"/>
    <w:rsid w:val="00D81701"/>
    <w:rsid w:val="00D9040F"/>
    <w:rsid w:val="00DA4FFF"/>
    <w:rsid w:val="00DA6B22"/>
    <w:rsid w:val="00DB4847"/>
    <w:rsid w:val="00DB49A7"/>
    <w:rsid w:val="00DB7FAC"/>
    <w:rsid w:val="00DC6072"/>
    <w:rsid w:val="00DE695A"/>
    <w:rsid w:val="00DE7F6C"/>
    <w:rsid w:val="00DF1A02"/>
    <w:rsid w:val="00DF3C1E"/>
    <w:rsid w:val="00DF4F55"/>
    <w:rsid w:val="00DF7CC5"/>
    <w:rsid w:val="00E00878"/>
    <w:rsid w:val="00E02675"/>
    <w:rsid w:val="00E028C7"/>
    <w:rsid w:val="00E05108"/>
    <w:rsid w:val="00E05D73"/>
    <w:rsid w:val="00E15FA0"/>
    <w:rsid w:val="00E20AD7"/>
    <w:rsid w:val="00E2358D"/>
    <w:rsid w:val="00E248E5"/>
    <w:rsid w:val="00E256A5"/>
    <w:rsid w:val="00E25F30"/>
    <w:rsid w:val="00E275CD"/>
    <w:rsid w:val="00E31585"/>
    <w:rsid w:val="00E31702"/>
    <w:rsid w:val="00E3310D"/>
    <w:rsid w:val="00E3796F"/>
    <w:rsid w:val="00E43921"/>
    <w:rsid w:val="00E630A3"/>
    <w:rsid w:val="00E659BE"/>
    <w:rsid w:val="00E713C0"/>
    <w:rsid w:val="00E73CC2"/>
    <w:rsid w:val="00E80E10"/>
    <w:rsid w:val="00E84545"/>
    <w:rsid w:val="00E9691D"/>
    <w:rsid w:val="00EA1A1D"/>
    <w:rsid w:val="00EA3631"/>
    <w:rsid w:val="00EA57C7"/>
    <w:rsid w:val="00EA5F62"/>
    <w:rsid w:val="00EB3552"/>
    <w:rsid w:val="00EB577B"/>
    <w:rsid w:val="00EB584D"/>
    <w:rsid w:val="00EB6D52"/>
    <w:rsid w:val="00EC1E0F"/>
    <w:rsid w:val="00EC5627"/>
    <w:rsid w:val="00ED1D49"/>
    <w:rsid w:val="00ED3EBE"/>
    <w:rsid w:val="00EE44BA"/>
    <w:rsid w:val="00EE7C31"/>
    <w:rsid w:val="00EF474B"/>
    <w:rsid w:val="00EF7E94"/>
    <w:rsid w:val="00F00968"/>
    <w:rsid w:val="00F01E33"/>
    <w:rsid w:val="00F1153F"/>
    <w:rsid w:val="00F15977"/>
    <w:rsid w:val="00F23C03"/>
    <w:rsid w:val="00F27571"/>
    <w:rsid w:val="00F27F8B"/>
    <w:rsid w:val="00F46CB9"/>
    <w:rsid w:val="00F506F3"/>
    <w:rsid w:val="00F55C00"/>
    <w:rsid w:val="00F728D0"/>
    <w:rsid w:val="00F85CD6"/>
    <w:rsid w:val="00F87512"/>
    <w:rsid w:val="00F95A92"/>
    <w:rsid w:val="00F97C4D"/>
    <w:rsid w:val="00FB0006"/>
    <w:rsid w:val="00FB7CEA"/>
    <w:rsid w:val="00FB7ED6"/>
    <w:rsid w:val="00FC7569"/>
    <w:rsid w:val="00FD5AE3"/>
    <w:rsid w:val="00FE1210"/>
    <w:rsid w:val="00FE31B9"/>
    <w:rsid w:val="00FF023D"/>
    <w:rsid w:val="00FF0AE3"/>
    <w:rsid w:val="00FF2937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ED93"/>
  <w15:docId w15:val="{42BF5FA4-2641-4A32-B8D3-DF491284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2148D-4B89-4711-BC4E-0BBCC377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8958</Characters>
  <Application>Microsoft Office Word</Application>
  <DocSecurity>4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Потиенко Кристина Николаевна</cp:lastModifiedBy>
  <cp:revision>2</cp:revision>
  <cp:lastPrinted>2026-04-14T06:59:00Z</cp:lastPrinted>
  <dcterms:created xsi:type="dcterms:W3CDTF">2026-04-29T06:04:00Z</dcterms:created>
  <dcterms:modified xsi:type="dcterms:W3CDTF">2026-04-29T06:04:00Z</dcterms:modified>
</cp:coreProperties>
</file>